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5B2" w:rsidRPr="005E7460" w:rsidRDefault="008A35B2" w:rsidP="008A35B2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3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8A35B2" w:rsidRPr="005E7460" w:rsidRDefault="008A35B2" w:rsidP="008A35B2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8A35B2" w:rsidRPr="00127473" w:rsidRDefault="008A35B2" w:rsidP="008A35B2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59786F" w:rsidRDefault="008A35B2" w:rsidP="008A35B2">
      <w:pPr>
        <w:rPr>
          <w:rFonts w:ascii="Calibri" w:eastAsia="Times New Roman" w:hAnsi="Calibri" w:cs="Times New Roman"/>
          <w:color w:val="FF0000"/>
          <w:sz w:val="28"/>
          <w:szCs w:val="28"/>
        </w:rPr>
      </w:pPr>
      <w:r w:rsidRPr="0059786F">
        <w:rPr>
          <w:rFonts w:ascii="Calibri" w:eastAsia="Times New Roman" w:hAnsi="Calibri" w:cs="Times New Roman"/>
          <w:color w:val="FF0000"/>
          <w:sz w:val="28"/>
          <w:szCs w:val="28"/>
        </w:rPr>
        <w:t xml:space="preserve">                                             </w:t>
      </w:r>
    </w:p>
    <w:p w:rsidR="008A35B2" w:rsidRPr="0059786F" w:rsidRDefault="008A35B2" w:rsidP="0059786F">
      <w:pPr>
        <w:jc w:val="center"/>
        <w:rPr>
          <w:rFonts w:ascii="Calibri" w:eastAsia="Times New Roman" w:hAnsi="Calibri" w:cs="Times New Roman"/>
          <w:color w:val="FF0000"/>
          <w:sz w:val="28"/>
          <w:szCs w:val="28"/>
        </w:rPr>
      </w:pPr>
      <w:r w:rsidRPr="0059786F">
        <w:rPr>
          <w:rFonts w:ascii="Calibri" w:eastAsia="Times New Roman" w:hAnsi="Calibri" w:cs="Times New Roman"/>
          <w:color w:val="FF0000"/>
          <w:sz w:val="28"/>
          <w:szCs w:val="28"/>
        </w:rPr>
        <w:t>RAJD  „PORAŻYN  2017”</w:t>
      </w:r>
    </w:p>
    <w:p w:rsidR="008A35B2" w:rsidRDefault="008A35B2" w:rsidP="008A35B2">
      <w:pPr>
        <w:rPr>
          <w:rFonts w:ascii="Calibri" w:eastAsia="Times New Roman" w:hAnsi="Calibri" w:cs="Times New Roman"/>
        </w:rPr>
      </w:pPr>
    </w:p>
    <w:p w:rsidR="008A35B2" w:rsidRPr="0059786F" w:rsidRDefault="008A35B2" w:rsidP="0059786F">
      <w:pPr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59786F">
        <w:rPr>
          <w:rFonts w:ascii="Calibri" w:eastAsia="Times New Roman" w:hAnsi="Calibri" w:cs="Times New Roman"/>
          <w:sz w:val="24"/>
          <w:szCs w:val="24"/>
        </w:rPr>
        <w:t>1– go października grupa 11 uczniów  naszej szkoły pod opieką  pani Agnieszki Wojciechowskiej  wzięła udział w XXXVIII Jesiennym Rajdzie Turystycznym do Porażyna, organizowanym przez PTTK O/Buk, Nadleśnictwo Grodzisk Wielkopolski i Urząd Miasta i Gminy Buk.</w:t>
      </w:r>
    </w:p>
    <w:p w:rsidR="008A35B2" w:rsidRPr="0059786F" w:rsidRDefault="008A35B2" w:rsidP="0059786F">
      <w:pPr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59786F">
        <w:rPr>
          <w:rFonts w:ascii="Calibri" w:eastAsia="Times New Roman" w:hAnsi="Calibri" w:cs="Times New Roman"/>
          <w:sz w:val="24"/>
          <w:szCs w:val="24"/>
        </w:rPr>
        <w:t xml:space="preserve"> Celem rajdu było upowszechnienie turystyki wśród dzieci i młodzieży, zapoznanie uczestników z pięknem okolic Porażyna,  oraz promowanie ochrony środowiska.</w:t>
      </w:r>
    </w:p>
    <w:p w:rsidR="008A35B2" w:rsidRPr="0059786F" w:rsidRDefault="008A35B2" w:rsidP="0059786F">
      <w:pPr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59786F">
        <w:rPr>
          <w:rFonts w:ascii="Calibri" w:eastAsia="Times New Roman" w:hAnsi="Calibri" w:cs="Times New Roman"/>
          <w:sz w:val="24"/>
          <w:szCs w:val="24"/>
        </w:rPr>
        <w:t>Dzielni uczestnicy rajdu rozpoczęli swoją turystyczną wędrówkę o godzinie 8.00 rano w niedzielę. Przejechali autobusem z Buku do Opalenicy, skąd lasami i leśnymi duktami, przez Sielinko, Kopanki  kierowali się do Porażyna. Rozkoszując się pięknem jesiennej przyrody, wdychając świeże, rześkie powietrze, pokonali około 13 kilometrów.</w:t>
      </w:r>
    </w:p>
    <w:p w:rsidR="008A35B2" w:rsidRPr="0059786F" w:rsidRDefault="008A35B2" w:rsidP="0059786F">
      <w:pPr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59786F">
        <w:rPr>
          <w:rFonts w:ascii="Calibri" w:eastAsia="Times New Roman" w:hAnsi="Calibri" w:cs="Times New Roman"/>
          <w:sz w:val="24"/>
          <w:szCs w:val="24"/>
        </w:rPr>
        <w:t>Na mecie w Porażynie, czekały na wszystkich wspaniała grochówka, pomidorówka i chleb ze smalcem. Organizatorzy przygotowali też wiele konkursów i zabaw. Nasi uczniowie skakali w workach, pokonywali tor przeszkód, rzucali kasztanami, wzięli udział w konkursie z chustą i  przyrodniczym, w którym pierwsze miejsce zajęła Laura Szczerbowska z klasy 5a.</w:t>
      </w:r>
    </w:p>
    <w:p w:rsidR="008A35B2" w:rsidRPr="0059786F" w:rsidRDefault="008A35B2" w:rsidP="0059786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A35B2" w:rsidRPr="008A5086" w:rsidRDefault="008A35B2" w:rsidP="008A35B2">
      <w:pPr>
        <w:rPr>
          <w:rFonts w:ascii="Calibri" w:eastAsia="Times New Roman" w:hAnsi="Calibri" w:cs="Times New Roman"/>
        </w:rPr>
      </w:pPr>
    </w:p>
    <w:p w:rsidR="008A35B2" w:rsidRDefault="008A35B2" w:rsidP="008A35B2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A35B2" w:rsidRDefault="008A35B2" w:rsidP="008A35B2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A35B2" w:rsidRDefault="008A35B2" w:rsidP="008A35B2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A35B2" w:rsidRDefault="008A35B2" w:rsidP="008A35B2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A35B2" w:rsidRDefault="008A35B2" w:rsidP="008A35B2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A35B2" w:rsidRDefault="008A35B2" w:rsidP="008A35B2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A35B2" w:rsidRDefault="008A35B2" w:rsidP="008A35B2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A35B2" w:rsidRPr="00255E35" w:rsidRDefault="008A35B2" w:rsidP="008A35B2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A35B2" w:rsidRDefault="008A35B2" w:rsidP="008A35B2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lastRenderedPageBreak/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8A35B2" w:rsidRDefault="008A35B2" w:rsidP="008A35B2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8A35B2" w:rsidRDefault="008A35B2" w:rsidP="008A35B2">
      <w:pPr>
        <w:rPr>
          <w:b/>
          <w:color w:val="00B050"/>
          <w:sz w:val="28"/>
          <w:szCs w:val="28"/>
        </w:rPr>
      </w:pPr>
    </w:p>
    <w:p w:rsidR="008A35B2" w:rsidRDefault="008A35B2" w:rsidP="008A35B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221771</wp:posOffset>
            </wp:positionV>
            <wp:extent cx="3347720" cy="2514600"/>
            <wp:effectExtent l="171450" t="228600" r="157480" b="209550"/>
            <wp:wrapNone/>
            <wp:docPr id="2" name="Obraz 2" descr="C:\Users\Renata\Desktop\100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100_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127861">
                      <a:off x="0" y="0"/>
                      <a:ext cx="33477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562672" cy="2676525"/>
            <wp:effectExtent l="19050" t="0" r="0" b="0"/>
            <wp:docPr id="1" name="Obraz 1" descr="C:\Users\Renata\Desktop\100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100_2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33" cy="267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B2" w:rsidRDefault="008A35B2" w:rsidP="008A35B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290195</wp:posOffset>
            </wp:positionV>
            <wp:extent cx="2762250" cy="2076450"/>
            <wp:effectExtent l="19050" t="0" r="0" b="0"/>
            <wp:wrapNone/>
            <wp:docPr id="16" name="Obraz 4" descr="C:\Users\Renata\Desktop\100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100_2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5B2" w:rsidRDefault="008A35B2" w:rsidP="008A35B2">
      <w:r>
        <w:t xml:space="preserve">  </w:t>
      </w:r>
      <w:r w:rsidRPr="008A35B2">
        <w:rPr>
          <w:noProof/>
        </w:rPr>
        <w:drawing>
          <wp:inline distT="0" distB="0" distL="0" distR="0">
            <wp:extent cx="2996862" cy="2251451"/>
            <wp:effectExtent l="209550" t="323850" r="222588" b="301249"/>
            <wp:docPr id="24" name="Obraz 5" descr="C:\Users\Renata\Desktop\100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Desktop\100_2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780387">
                      <a:off x="0" y="0"/>
                      <a:ext cx="2997660" cy="225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</w:p>
    <w:p w:rsidR="008A35B2" w:rsidRDefault="008A35B2" w:rsidP="008A35B2"/>
    <w:p w:rsidR="008A35B2" w:rsidRDefault="008A35B2" w:rsidP="008A35B2">
      <w:r>
        <w:t xml:space="preserve">                  </w:t>
      </w:r>
    </w:p>
    <w:p w:rsidR="008A35B2" w:rsidRDefault="008A35B2">
      <w:r>
        <w:lastRenderedPageBreak/>
        <w:t xml:space="preserve">                                    </w:t>
      </w:r>
      <w:r w:rsidRPr="008A35B2">
        <w:rPr>
          <w:noProof/>
        </w:rPr>
        <w:drawing>
          <wp:inline distT="0" distB="0" distL="0" distR="0">
            <wp:extent cx="4467225" cy="2219325"/>
            <wp:effectExtent l="19050" t="0" r="9525" b="0"/>
            <wp:docPr id="26" name="Obraz 3" descr="C:\Users\Renata\Desktop\100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100_2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</w:p>
    <w:sectPr w:rsidR="008A35B2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5B2"/>
    <w:rsid w:val="002B37C9"/>
    <w:rsid w:val="0059786F"/>
    <w:rsid w:val="008A35B2"/>
    <w:rsid w:val="0091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134811-BDA8-4F38-8444-0FAB3817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01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3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3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Mirosława Plewa</cp:lastModifiedBy>
  <cp:revision>2</cp:revision>
  <dcterms:created xsi:type="dcterms:W3CDTF">2018-01-05T07:51:00Z</dcterms:created>
  <dcterms:modified xsi:type="dcterms:W3CDTF">2018-01-05T07:51:00Z</dcterms:modified>
</cp:coreProperties>
</file>