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7A" w:rsidRDefault="00020F7A" w:rsidP="00020F7A">
      <w:r>
        <w:rPr>
          <w:i/>
          <w:sz w:val="32"/>
          <w:szCs w:val="32"/>
        </w:rPr>
        <w:t xml:space="preserve">Plan pracy Szkoły promującej Zdrowie w roku szkolnym 2014/2015                              </w:t>
      </w:r>
      <w:r w:rsidRPr="00E662FD">
        <w:rPr>
          <w:i/>
          <w:sz w:val="32"/>
          <w:szCs w:val="32"/>
        </w:rPr>
        <w:t xml:space="preserve"> </w:t>
      </w:r>
      <w:r>
        <w:t>Na podstawie przeprowadzonych analiz dotychczasowych działań oraz wyników ankiet wśród uczniów , rodziców oraz obserwacji społeczności szkolnej ustalono priorytetowe problemy dotyczące:</w:t>
      </w:r>
    </w:p>
    <w:p w:rsidR="00020F7A" w:rsidRDefault="00020F7A" w:rsidP="00020F7A">
      <w:pPr>
        <w:pStyle w:val="Akapitzlist"/>
        <w:numPr>
          <w:ilvl w:val="0"/>
          <w:numId w:val="1"/>
        </w:numPr>
      </w:pPr>
      <w:r>
        <w:t>Nieprawidłowości  w zakresie odżywiania uczniów.</w:t>
      </w:r>
    </w:p>
    <w:p w:rsidR="00020F7A" w:rsidRDefault="00020F7A" w:rsidP="00020F7A">
      <w:pPr>
        <w:pStyle w:val="Akapitzlist"/>
        <w:numPr>
          <w:ilvl w:val="0"/>
          <w:numId w:val="1"/>
        </w:numPr>
      </w:pPr>
      <w:r>
        <w:t>Aktywność fizyczna w szkole i poza nią.</w:t>
      </w:r>
    </w:p>
    <w:p w:rsidR="00020F7A" w:rsidRDefault="00020F7A" w:rsidP="00020F7A"/>
    <w:p w:rsidR="00020F7A" w:rsidRDefault="00020F7A" w:rsidP="00020F7A">
      <w:r>
        <w:t xml:space="preserve">W roku szkolnym 2014/2015 </w:t>
      </w:r>
      <w:proofErr w:type="spellStart"/>
      <w:r>
        <w:t>SzPZ</w:t>
      </w:r>
      <w:proofErr w:type="spellEnd"/>
      <w:r>
        <w:t xml:space="preserve">  będzie realizować działania dotyczące:</w:t>
      </w:r>
    </w:p>
    <w:p w:rsidR="00020F7A" w:rsidRDefault="00020F7A" w:rsidP="00020F7A">
      <w:pPr>
        <w:pStyle w:val="Akapitzlist"/>
        <w:numPr>
          <w:ilvl w:val="0"/>
          <w:numId w:val="2"/>
        </w:numPr>
      </w:pPr>
      <w:r>
        <w:t>Zdrowego odżywiania wśród uczniów, rodziców, nauczycieli i pracowników szkoły</w:t>
      </w:r>
    </w:p>
    <w:p w:rsidR="00020F7A" w:rsidRDefault="00020F7A" w:rsidP="00020F7A">
      <w:pPr>
        <w:pStyle w:val="Akapitzlist"/>
        <w:numPr>
          <w:ilvl w:val="0"/>
          <w:numId w:val="2"/>
        </w:numPr>
      </w:pPr>
      <w:r>
        <w:t>propagowania aktywności fizycznej w codziennym rytmie dnia</w:t>
      </w:r>
    </w:p>
    <w:p w:rsidR="00020F7A" w:rsidRDefault="00020F7A" w:rsidP="00020F7A">
      <w:pPr>
        <w:pStyle w:val="Akapitzlist"/>
        <w:numPr>
          <w:ilvl w:val="0"/>
          <w:numId w:val="2"/>
        </w:numPr>
      </w:pPr>
      <w:r>
        <w:t>Prowadzenia przez cały rok szkolny  akcji propagujących zdrowe odżywianie, aktywność fizyczną, bezpieczeństwo</w:t>
      </w:r>
      <w:r w:rsidR="003105A1">
        <w:t xml:space="preserve">, postawy proekologiczne oraz </w:t>
      </w:r>
      <w:r>
        <w:t>angażowanie się w programy zewnętrzne związane z odżywianiem, aktywnością fizyczną i bezpieczeństwem</w:t>
      </w:r>
    </w:p>
    <w:p w:rsidR="00020F7A" w:rsidRDefault="00020F7A" w:rsidP="00020F7A"/>
    <w:p w:rsidR="00020F7A" w:rsidRDefault="00020F7A" w:rsidP="00020F7A">
      <w:r w:rsidRPr="00E662FD">
        <w:rPr>
          <w:b/>
        </w:rPr>
        <w:t>I Cel strategiczny</w:t>
      </w:r>
      <w:r>
        <w:t xml:space="preserve">  : poprawić poziom prawidłowych zachowań w  zakresie odżywiania wśród  uczniów</w:t>
      </w:r>
    </w:p>
    <w:p w:rsidR="00020F7A" w:rsidRDefault="00020F7A" w:rsidP="00020F7A">
      <w:r w:rsidRPr="00E662FD">
        <w:rPr>
          <w:u w:val="single"/>
        </w:rPr>
        <w:t>Kryterium sukcesu</w:t>
      </w:r>
      <w:r>
        <w:t>: 80%  uczniów zna stosuje zasady prawidłowego odżywiania się</w:t>
      </w:r>
    </w:p>
    <w:tbl>
      <w:tblPr>
        <w:tblStyle w:val="Tabela-Siatka"/>
        <w:tblW w:w="0" w:type="auto"/>
        <w:tblLook w:val="04A0"/>
      </w:tblPr>
      <w:tblGrid>
        <w:gridCol w:w="2002"/>
        <w:gridCol w:w="3209"/>
        <w:gridCol w:w="1701"/>
        <w:gridCol w:w="1242"/>
        <w:gridCol w:w="2528"/>
      </w:tblGrid>
      <w:tr w:rsidR="00020F7A" w:rsidTr="00FE2089">
        <w:tc>
          <w:tcPr>
            <w:tcW w:w="2002" w:type="dxa"/>
          </w:tcPr>
          <w:p w:rsidR="00020F7A" w:rsidRDefault="00020F7A" w:rsidP="00FE2089">
            <w:pPr>
              <w:jc w:val="center"/>
            </w:pPr>
            <w:r>
              <w:t>Zadanie</w:t>
            </w:r>
          </w:p>
          <w:p w:rsidR="00020F7A" w:rsidRDefault="00020F7A" w:rsidP="00FE2089">
            <w:pPr>
              <w:jc w:val="center"/>
            </w:pPr>
          </w:p>
        </w:tc>
        <w:tc>
          <w:tcPr>
            <w:tcW w:w="3209" w:type="dxa"/>
          </w:tcPr>
          <w:p w:rsidR="00020F7A" w:rsidRDefault="00020F7A" w:rsidP="00FE2089">
            <w:pPr>
              <w:jc w:val="center"/>
            </w:pPr>
            <w:r>
              <w:t>Forma realizacji</w:t>
            </w:r>
          </w:p>
        </w:tc>
        <w:tc>
          <w:tcPr>
            <w:tcW w:w="1701" w:type="dxa"/>
          </w:tcPr>
          <w:p w:rsidR="00020F7A" w:rsidRDefault="00020F7A" w:rsidP="00FE2089">
            <w:pPr>
              <w:jc w:val="center"/>
            </w:pPr>
            <w:r>
              <w:t>Odpowiedzialny</w:t>
            </w:r>
          </w:p>
        </w:tc>
        <w:tc>
          <w:tcPr>
            <w:tcW w:w="1242" w:type="dxa"/>
          </w:tcPr>
          <w:p w:rsidR="00020F7A" w:rsidRDefault="00020F7A" w:rsidP="00FE2089">
            <w:pPr>
              <w:jc w:val="center"/>
            </w:pPr>
            <w:r>
              <w:t>Termin</w:t>
            </w:r>
          </w:p>
        </w:tc>
        <w:tc>
          <w:tcPr>
            <w:tcW w:w="2528" w:type="dxa"/>
          </w:tcPr>
          <w:p w:rsidR="00020F7A" w:rsidRDefault="00020F7A" w:rsidP="00FE2089">
            <w:pPr>
              <w:jc w:val="center"/>
            </w:pPr>
            <w:r>
              <w:t>Sposób dokumentowania</w:t>
            </w:r>
          </w:p>
        </w:tc>
      </w:tr>
      <w:tr w:rsidR="00020F7A" w:rsidTr="00FE2089">
        <w:tc>
          <w:tcPr>
            <w:tcW w:w="2002" w:type="dxa"/>
          </w:tcPr>
          <w:p w:rsidR="00020F7A" w:rsidRDefault="00020F7A" w:rsidP="00FE2089"/>
          <w:p w:rsidR="00020F7A" w:rsidRDefault="00020F7A" w:rsidP="00FE2089">
            <w:r>
              <w:t xml:space="preserve">1. Zmniejszenie liczby </w:t>
            </w:r>
            <w:r w:rsidR="00B411A9">
              <w:t xml:space="preserve">dzieci </w:t>
            </w:r>
            <w:r>
              <w:t>z problemami z wagą</w:t>
            </w:r>
          </w:p>
          <w:p w:rsidR="00020F7A" w:rsidRPr="00297DA5" w:rsidRDefault="00020F7A" w:rsidP="00FE2089"/>
          <w:p w:rsidR="00020F7A" w:rsidRPr="00297DA5" w:rsidRDefault="00020F7A" w:rsidP="00FE2089"/>
          <w:p w:rsidR="00020F7A" w:rsidRPr="00297DA5" w:rsidRDefault="00020F7A" w:rsidP="00FE2089"/>
          <w:p w:rsidR="00020F7A" w:rsidRPr="00297DA5" w:rsidRDefault="00020F7A" w:rsidP="00FE2089"/>
          <w:p w:rsidR="00020F7A" w:rsidRPr="00297DA5" w:rsidRDefault="00020F7A" w:rsidP="00FE2089"/>
          <w:p w:rsidR="00020F7A" w:rsidRDefault="00020F7A" w:rsidP="00FE2089"/>
          <w:p w:rsidR="00020F7A" w:rsidRPr="00297DA5" w:rsidRDefault="00020F7A" w:rsidP="00FE2089"/>
          <w:p w:rsidR="00020F7A" w:rsidRDefault="00020F7A" w:rsidP="00FE2089"/>
          <w:p w:rsidR="00020F7A" w:rsidRPr="00297DA5" w:rsidRDefault="00020F7A" w:rsidP="00FE2089">
            <w:pPr>
              <w:jc w:val="center"/>
            </w:pPr>
          </w:p>
        </w:tc>
        <w:tc>
          <w:tcPr>
            <w:tcW w:w="3209" w:type="dxa"/>
          </w:tcPr>
          <w:p w:rsidR="00020F7A" w:rsidRDefault="00020F7A" w:rsidP="00FE2089"/>
          <w:p w:rsidR="00020F7A" w:rsidRDefault="00020F7A" w:rsidP="00FE2089">
            <w:r>
              <w:t xml:space="preserve">1. Mierzenie i ważenie uczniów , określenie wskaźnika BMI  </w:t>
            </w:r>
          </w:p>
          <w:p w:rsidR="00020F7A" w:rsidRDefault="00020F7A" w:rsidP="00FE2089"/>
          <w:p w:rsidR="00020F7A" w:rsidRDefault="00020F7A" w:rsidP="00FE2089">
            <w:r>
              <w:t>2. Zorganizowanie spotkania dietetyka z rodzicami  dzieci mających nieprawidłowy wskaźnik BMI</w:t>
            </w:r>
          </w:p>
          <w:p w:rsidR="00020F7A" w:rsidRDefault="00020F7A" w:rsidP="00FE2089"/>
          <w:p w:rsidR="00020F7A" w:rsidRDefault="00020F7A" w:rsidP="00FE2089">
            <w:r>
              <w:t xml:space="preserve">4.Ponowne skontrolowanie wskaźnika BMI </w:t>
            </w:r>
          </w:p>
          <w:p w:rsidR="00020F7A" w:rsidRDefault="00020F7A" w:rsidP="00FE2089"/>
        </w:tc>
        <w:tc>
          <w:tcPr>
            <w:tcW w:w="1701" w:type="dxa"/>
          </w:tcPr>
          <w:p w:rsidR="00020F7A" w:rsidRDefault="00020F7A" w:rsidP="00FE2089"/>
          <w:p w:rsidR="00020F7A" w:rsidRDefault="00020F7A" w:rsidP="00FE2089">
            <w:r>
              <w:t xml:space="preserve">Pielęgniarki 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Dyrektor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Pielęgniarki</w:t>
            </w:r>
          </w:p>
          <w:p w:rsidR="00020F7A" w:rsidRDefault="00020F7A" w:rsidP="00FE2089"/>
          <w:p w:rsidR="00020F7A" w:rsidRDefault="00020F7A" w:rsidP="00FE2089"/>
        </w:tc>
        <w:tc>
          <w:tcPr>
            <w:tcW w:w="1242" w:type="dxa"/>
          </w:tcPr>
          <w:p w:rsidR="00020F7A" w:rsidRDefault="00020F7A" w:rsidP="00FE2089"/>
          <w:p w:rsidR="00020F7A" w:rsidRDefault="00020F7A" w:rsidP="00FE2089">
            <w:r>
              <w:t>X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XI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V, VI</w:t>
            </w:r>
          </w:p>
          <w:p w:rsidR="00020F7A" w:rsidRDefault="00020F7A" w:rsidP="00FE2089"/>
          <w:p w:rsidR="00020F7A" w:rsidRDefault="00020F7A" w:rsidP="00FE2089"/>
        </w:tc>
        <w:tc>
          <w:tcPr>
            <w:tcW w:w="2528" w:type="dxa"/>
          </w:tcPr>
          <w:p w:rsidR="00020F7A" w:rsidRDefault="00020F7A" w:rsidP="00FE2089"/>
          <w:p w:rsidR="00020F7A" w:rsidRDefault="00020F7A" w:rsidP="00FE2089">
            <w:r>
              <w:t>Tabele wyników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Lista obecności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Tabele wyników</w:t>
            </w:r>
          </w:p>
          <w:p w:rsidR="00020F7A" w:rsidRDefault="00020F7A" w:rsidP="00FE2089"/>
        </w:tc>
      </w:tr>
      <w:tr w:rsidR="00020F7A" w:rsidTr="00FE2089">
        <w:trPr>
          <w:trHeight w:val="43"/>
        </w:trPr>
        <w:tc>
          <w:tcPr>
            <w:tcW w:w="2002" w:type="dxa"/>
          </w:tcPr>
          <w:p w:rsidR="00020F7A" w:rsidRDefault="00020F7A" w:rsidP="00FE2089"/>
          <w:p w:rsidR="00020F7A" w:rsidRDefault="00020F7A" w:rsidP="00FE2089">
            <w:r>
              <w:t>2.Rozszerzenie wiedzy Rady Pedagogicznej i pracowników szkoły</w:t>
            </w:r>
          </w:p>
          <w:p w:rsidR="00020F7A" w:rsidRDefault="00020F7A" w:rsidP="00FE2089">
            <w:r>
              <w:t>na temat zdrowych nawyków żywieniowych</w:t>
            </w:r>
          </w:p>
          <w:p w:rsidR="00020F7A" w:rsidRDefault="00020F7A" w:rsidP="00FE2089"/>
        </w:tc>
        <w:tc>
          <w:tcPr>
            <w:tcW w:w="3209" w:type="dxa"/>
          </w:tcPr>
          <w:p w:rsidR="00020F7A" w:rsidRDefault="00020F7A" w:rsidP="00FE2089"/>
          <w:p w:rsidR="00020F7A" w:rsidRDefault="00020F7A" w:rsidP="00FE2089">
            <w:r>
              <w:t>Szkolenie prowadzone przez dietetyka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</w:tc>
        <w:tc>
          <w:tcPr>
            <w:tcW w:w="1701" w:type="dxa"/>
          </w:tcPr>
          <w:p w:rsidR="00020F7A" w:rsidRDefault="00020F7A" w:rsidP="00FE2089"/>
          <w:p w:rsidR="00020F7A" w:rsidRDefault="00020F7A" w:rsidP="00FE2089">
            <w:r>
              <w:t>Dyrektor</w:t>
            </w:r>
          </w:p>
        </w:tc>
        <w:tc>
          <w:tcPr>
            <w:tcW w:w="1242" w:type="dxa"/>
          </w:tcPr>
          <w:p w:rsidR="00020F7A" w:rsidRDefault="00020F7A" w:rsidP="00FE2089"/>
          <w:p w:rsidR="00020F7A" w:rsidRDefault="00020F7A" w:rsidP="00FE2089">
            <w:r>
              <w:t>I semestr</w:t>
            </w:r>
          </w:p>
        </w:tc>
        <w:tc>
          <w:tcPr>
            <w:tcW w:w="2528" w:type="dxa"/>
          </w:tcPr>
          <w:p w:rsidR="00020F7A" w:rsidRDefault="00020F7A" w:rsidP="00FE2089"/>
          <w:p w:rsidR="00020F7A" w:rsidRDefault="00020F7A" w:rsidP="00FE2089">
            <w:r>
              <w:t>Lista obecności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</w:tc>
      </w:tr>
      <w:tr w:rsidR="00020F7A" w:rsidTr="00FE2089">
        <w:tc>
          <w:tcPr>
            <w:tcW w:w="2002" w:type="dxa"/>
          </w:tcPr>
          <w:p w:rsidR="00020F7A" w:rsidRDefault="00020F7A" w:rsidP="00FE2089"/>
          <w:p w:rsidR="00020F7A" w:rsidRDefault="00020F7A" w:rsidP="00FE2089">
            <w:r>
              <w:t>3.Promowanie zdrowego odżywiania się w szkole</w:t>
            </w:r>
          </w:p>
        </w:tc>
        <w:tc>
          <w:tcPr>
            <w:tcW w:w="3209" w:type="dxa"/>
          </w:tcPr>
          <w:p w:rsidR="00020F7A" w:rsidRDefault="00020F7A" w:rsidP="00FE2089"/>
          <w:p w:rsidR="00020F7A" w:rsidRDefault="00020F7A" w:rsidP="00FE2089">
            <w:r>
              <w:t xml:space="preserve">1. Prowadzenie pogadanek na lekcjach mających związek z odżywianiem  </w:t>
            </w:r>
          </w:p>
          <w:p w:rsidR="00020F7A" w:rsidRDefault="00020F7A" w:rsidP="00FE2089"/>
          <w:p w:rsidR="00020F7A" w:rsidRDefault="00020F7A" w:rsidP="00FE2089">
            <w:r>
              <w:t xml:space="preserve">2.Wyjaśnienie uczniom co to jest BMI i jaki ma związek z naszym zdrowiem </w:t>
            </w:r>
          </w:p>
          <w:p w:rsidR="00020F7A" w:rsidRDefault="00020F7A" w:rsidP="00FE2089"/>
          <w:p w:rsidR="00020F7A" w:rsidRDefault="00020F7A" w:rsidP="00FE2089">
            <w:r>
              <w:t>3. Monitorowanie produktów w sklepiku szkolnym</w:t>
            </w:r>
          </w:p>
          <w:p w:rsidR="00020F7A" w:rsidRDefault="00020F7A" w:rsidP="00FE2089"/>
          <w:p w:rsidR="00020F7A" w:rsidRDefault="00020F7A" w:rsidP="00FE2089">
            <w:r>
              <w:t>4.Propagowanie białej mineralnej niegazowanej wody</w:t>
            </w:r>
          </w:p>
          <w:p w:rsidR="00020F7A" w:rsidRDefault="00020F7A" w:rsidP="00FE2089">
            <w:r>
              <w:t xml:space="preserve">- pojemnik z woda na </w:t>
            </w:r>
            <w:r w:rsidR="00964E9D">
              <w:t>s</w:t>
            </w:r>
            <w:r>
              <w:t>ali gimnastycznej</w:t>
            </w:r>
          </w:p>
          <w:p w:rsidR="00020F7A" w:rsidRDefault="00020F7A" w:rsidP="00FE2089"/>
          <w:p w:rsidR="00020F7A" w:rsidRDefault="00020F7A" w:rsidP="00FE2089">
            <w:r>
              <w:t>5. Spożywanie śniadania z wychowawcą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6.Udział w programach ”Szklanka mleka”, „Owoce w szkole”</w:t>
            </w:r>
            <w:r w:rsidR="00964E9D">
              <w:t>, „Mam kota na punkcie mleka”</w:t>
            </w:r>
          </w:p>
          <w:p w:rsidR="00020F7A" w:rsidRDefault="00020F7A" w:rsidP="00FE2089"/>
          <w:p w:rsidR="00964E9D" w:rsidRDefault="00964E9D" w:rsidP="00FE2089"/>
          <w:p w:rsidR="00020F7A" w:rsidRDefault="00020F7A" w:rsidP="00FE2089">
            <w:r>
              <w:t>7. Tydzień zdrowia</w:t>
            </w:r>
          </w:p>
        </w:tc>
        <w:tc>
          <w:tcPr>
            <w:tcW w:w="1701" w:type="dxa"/>
          </w:tcPr>
          <w:p w:rsidR="00020F7A" w:rsidRDefault="00020F7A" w:rsidP="00FE2089"/>
          <w:p w:rsidR="00020F7A" w:rsidRDefault="00020F7A" w:rsidP="00FE2089">
            <w:r>
              <w:t xml:space="preserve">Wychowawcy 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 xml:space="preserve">Nauczyciele </w:t>
            </w:r>
            <w:proofErr w:type="spellStart"/>
            <w:r>
              <w:t>wf</w:t>
            </w:r>
            <w:proofErr w:type="spellEnd"/>
            <w:r>
              <w:t>, wychowawcy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Dyrektor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Wychowawcy</w:t>
            </w:r>
          </w:p>
          <w:p w:rsidR="00020F7A" w:rsidRDefault="00020F7A" w:rsidP="00FE2089"/>
          <w:p w:rsidR="00020F7A" w:rsidRDefault="00020F7A" w:rsidP="00FE2089">
            <w:r>
              <w:t>Dyrektor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Wychowawcy klas I-III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Dyrektor</w:t>
            </w:r>
          </w:p>
          <w:p w:rsidR="00020F7A" w:rsidRDefault="00020F7A" w:rsidP="00FE2089">
            <w:r>
              <w:t>Wychowawcy klas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SU</w:t>
            </w:r>
          </w:p>
        </w:tc>
        <w:tc>
          <w:tcPr>
            <w:tcW w:w="1242" w:type="dxa"/>
          </w:tcPr>
          <w:p w:rsidR="00020F7A" w:rsidRDefault="00020F7A" w:rsidP="00FE2089"/>
          <w:p w:rsidR="00020F7A" w:rsidRDefault="00020F7A" w:rsidP="00FE2089">
            <w:r>
              <w:t>Cały rok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X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cały rok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Cały rok</w:t>
            </w:r>
          </w:p>
          <w:p w:rsidR="00020F7A" w:rsidRDefault="00020F7A" w:rsidP="00FE2089"/>
          <w:p w:rsidR="00020F7A" w:rsidRDefault="00020F7A" w:rsidP="00FE2089">
            <w:r>
              <w:t>X/XI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Cały rok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Cały rok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20-24 X</w:t>
            </w:r>
          </w:p>
          <w:p w:rsidR="00020F7A" w:rsidRDefault="00020F7A" w:rsidP="00FE2089">
            <w:r>
              <w:t>III</w:t>
            </w:r>
          </w:p>
        </w:tc>
        <w:tc>
          <w:tcPr>
            <w:tcW w:w="2528" w:type="dxa"/>
          </w:tcPr>
          <w:p w:rsidR="00020F7A" w:rsidRDefault="00020F7A" w:rsidP="00FE2089"/>
          <w:p w:rsidR="00020F7A" w:rsidRDefault="00020F7A" w:rsidP="00FE2089">
            <w:r>
              <w:t>Dokumentacja szkolna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Dokumentacja szkolna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Oferta sprzedaży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Dokumentacja szkolna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Dokumentacja szkolna, zdjęcia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Dokumentacja szkolna, zdjęcia</w:t>
            </w:r>
          </w:p>
          <w:p w:rsidR="00020F7A" w:rsidRDefault="00020F7A" w:rsidP="00FE2089"/>
        </w:tc>
      </w:tr>
    </w:tbl>
    <w:p w:rsidR="00020F7A" w:rsidRDefault="00020F7A" w:rsidP="00020F7A"/>
    <w:p w:rsidR="00020F7A" w:rsidRDefault="00020F7A" w:rsidP="00020F7A"/>
    <w:p w:rsidR="00020F7A" w:rsidRDefault="00020F7A" w:rsidP="00020F7A">
      <w:r w:rsidRPr="00E662FD">
        <w:rPr>
          <w:b/>
        </w:rPr>
        <w:t>II Cel strategiczny</w:t>
      </w:r>
      <w:r>
        <w:t xml:space="preserve">:  zwiększyć  udział  uczniów  w różnych formach  aktywności  fizycznej  w szkole i poza nią </w:t>
      </w:r>
    </w:p>
    <w:p w:rsidR="00020F7A" w:rsidRDefault="00020F7A" w:rsidP="00020F7A">
      <w:r w:rsidRPr="00E662FD">
        <w:rPr>
          <w:u w:val="single"/>
        </w:rPr>
        <w:t>Kryterium sukcesu</w:t>
      </w:r>
      <w:r>
        <w:t>: 95% uczniów jest aktywna na zajęciach wychowania fizycznego, 40% uczniów bierze udział w proponowanych zajęciach pozalekcyjnych</w:t>
      </w:r>
    </w:p>
    <w:tbl>
      <w:tblPr>
        <w:tblStyle w:val="Tabela-Siatka"/>
        <w:tblW w:w="0" w:type="auto"/>
        <w:tblLook w:val="04A0"/>
      </w:tblPr>
      <w:tblGrid>
        <w:gridCol w:w="2002"/>
        <w:gridCol w:w="3068"/>
        <w:gridCol w:w="1984"/>
        <w:gridCol w:w="1701"/>
        <w:gridCol w:w="1927"/>
      </w:tblGrid>
      <w:tr w:rsidR="00020F7A" w:rsidTr="00FE2089">
        <w:tc>
          <w:tcPr>
            <w:tcW w:w="2002" w:type="dxa"/>
          </w:tcPr>
          <w:p w:rsidR="00020F7A" w:rsidRDefault="00020F7A" w:rsidP="00FE2089"/>
          <w:p w:rsidR="00020F7A" w:rsidRDefault="00020F7A" w:rsidP="00FE2089">
            <w:r>
              <w:t>1.Zachęcanie uczniów do większego zaangażowania w szkolne zajęcia sportowe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</w:tc>
        <w:tc>
          <w:tcPr>
            <w:tcW w:w="3068" w:type="dxa"/>
          </w:tcPr>
          <w:p w:rsidR="00020F7A" w:rsidRDefault="00020F7A" w:rsidP="00FE2089"/>
          <w:p w:rsidR="00020F7A" w:rsidRDefault="00020F7A" w:rsidP="00FE2089">
            <w:r>
              <w:t>1. Prowadzenie i zachęcanie do udziału w aktywnych przerwach</w:t>
            </w:r>
          </w:p>
          <w:p w:rsidR="00020F7A" w:rsidRDefault="00020F7A" w:rsidP="00FE2089"/>
          <w:p w:rsidR="00020F7A" w:rsidRDefault="00020F7A" w:rsidP="00FE2089">
            <w:r>
              <w:t>2.Zachęcanie do udziału w zajęciach sportowych pozalekcyjnych, turniejach i zawodach</w:t>
            </w:r>
          </w:p>
          <w:p w:rsidR="00020F7A" w:rsidRDefault="00020F7A" w:rsidP="00FE2089"/>
          <w:p w:rsidR="00020F7A" w:rsidRDefault="00020F7A" w:rsidP="00FE2089">
            <w:r>
              <w:t>3.Zorganizowanie lekcji pływania dla klas IV</w:t>
            </w:r>
            <w:r w:rsidR="00964E9D">
              <w:t xml:space="preserve"> 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4.Motywowanie uczniów do udziału w lekcjach wychowania fizycznego</w:t>
            </w:r>
          </w:p>
          <w:p w:rsidR="00020F7A" w:rsidRDefault="00020F7A" w:rsidP="00FE2089"/>
          <w:p w:rsidR="00020F7A" w:rsidRDefault="00020F7A" w:rsidP="00FE2089">
            <w:r>
              <w:t xml:space="preserve">5.Rozmowy z rodzicami podczas zebrań na temat ograniczenia zwolnień dzieci z ćwiczeń na lekcjach </w:t>
            </w:r>
            <w:proofErr w:type="spellStart"/>
            <w:r>
              <w:t>wf</w:t>
            </w:r>
            <w:proofErr w:type="spellEnd"/>
          </w:p>
          <w:p w:rsidR="00020F7A" w:rsidRDefault="00020F7A" w:rsidP="00FE2089"/>
          <w:p w:rsidR="00020F7A" w:rsidRDefault="00020F7A" w:rsidP="00FE2089"/>
          <w:p w:rsidR="00020F7A" w:rsidRDefault="00020F7A" w:rsidP="00FE2089"/>
        </w:tc>
        <w:tc>
          <w:tcPr>
            <w:tcW w:w="1984" w:type="dxa"/>
          </w:tcPr>
          <w:p w:rsidR="00020F7A" w:rsidRDefault="00020F7A" w:rsidP="00FE2089"/>
          <w:p w:rsidR="00020F7A" w:rsidRDefault="00020F7A" w:rsidP="00FE2089">
            <w:r>
              <w:t xml:space="preserve">Wychowawcy klas </w:t>
            </w:r>
          </w:p>
          <w:p w:rsidR="00020F7A" w:rsidRDefault="00020F7A" w:rsidP="00FE2089">
            <w:r>
              <w:t>SU</w:t>
            </w:r>
          </w:p>
          <w:p w:rsidR="00020F7A" w:rsidRDefault="00020F7A" w:rsidP="00FE2089"/>
          <w:p w:rsidR="00020F7A" w:rsidRDefault="00020F7A" w:rsidP="00FE2089">
            <w:r>
              <w:t>Wychowawcy, nauczyciele wychowania fizycznego</w:t>
            </w:r>
          </w:p>
          <w:p w:rsidR="00020F7A" w:rsidRDefault="00020F7A" w:rsidP="00FE2089"/>
          <w:p w:rsidR="00020F7A" w:rsidRDefault="00020F7A" w:rsidP="00FE2089">
            <w:r>
              <w:t>dyrektor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 xml:space="preserve">nauczyciele </w:t>
            </w:r>
            <w:proofErr w:type="spellStart"/>
            <w:r>
              <w:t>wf</w:t>
            </w:r>
            <w:proofErr w:type="spellEnd"/>
            <w:r>
              <w:t>, wychowawcy klas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wychowawcy klas</w:t>
            </w:r>
          </w:p>
        </w:tc>
        <w:tc>
          <w:tcPr>
            <w:tcW w:w="1701" w:type="dxa"/>
          </w:tcPr>
          <w:p w:rsidR="00020F7A" w:rsidRDefault="00020F7A" w:rsidP="00FE2089"/>
          <w:p w:rsidR="00020F7A" w:rsidRDefault="00020F7A" w:rsidP="00FE2089">
            <w:r>
              <w:t>Wg harmonogramu</w:t>
            </w:r>
          </w:p>
          <w:p w:rsidR="00020F7A" w:rsidRDefault="00020F7A" w:rsidP="00FE2089"/>
          <w:p w:rsidR="00020F7A" w:rsidRDefault="00020F7A" w:rsidP="00FE2089">
            <w:r>
              <w:t>Cały rok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Cały rok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Cały rok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I semestr</w:t>
            </w:r>
          </w:p>
        </w:tc>
        <w:tc>
          <w:tcPr>
            <w:tcW w:w="1927" w:type="dxa"/>
          </w:tcPr>
          <w:p w:rsidR="00020F7A" w:rsidRDefault="00020F7A" w:rsidP="00FE2089"/>
          <w:p w:rsidR="00020F7A" w:rsidRDefault="00020F7A" w:rsidP="00FE2089">
            <w:r>
              <w:t>Harmonogram przerw, zdjęcia</w:t>
            </w:r>
          </w:p>
          <w:p w:rsidR="00020F7A" w:rsidRDefault="00020F7A" w:rsidP="00FE2089"/>
          <w:p w:rsidR="00020F7A" w:rsidRDefault="00020F7A" w:rsidP="00FE2089">
            <w:r>
              <w:t>Dokumentacja szkolna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Listy obecności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Dokumentacja szkolna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Dokumentacja szkolna</w:t>
            </w:r>
          </w:p>
          <w:p w:rsidR="00020F7A" w:rsidRDefault="00020F7A" w:rsidP="00FE2089"/>
          <w:p w:rsidR="00020F7A" w:rsidRDefault="00020F7A" w:rsidP="00FE2089"/>
        </w:tc>
      </w:tr>
      <w:tr w:rsidR="00020F7A" w:rsidTr="00FE2089">
        <w:tc>
          <w:tcPr>
            <w:tcW w:w="2002" w:type="dxa"/>
          </w:tcPr>
          <w:p w:rsidR="009C3A6D" w:rsidRDefault="009C3A6D" w:rsidP="00FE2089"/>
          <w:p w:rsidR="00020F7A" w:rsidRDefault="00020F7A" w:rsidP="00FE2089">
            <w:r>
              <w:t xml:space="preserve">2.Promowanie aktywnego </w:t>
            </w:r>
            <w:r>
              <w:lastRenderedPageBreak/>
              <w:t>spędzania wolnego czasu</w:t>
            </w:r>
          </w:p>
          <w:p w:rsidR="00020F7A" w:rsidRDefault="00020F7A" w:rsidP="00FE2089"/>
        </w:tc>
        <w:tc>
          <w:tcPr>
            <w:tcW w:w="3068" w:type="dxa"/>
          </w:tcPr>
          <w:p w:rsidR="00020F7A" w:rsidRDefault="00020F7A" w:rsidP="00FE2089">
            <w:r>
              <w:lastRenderedPageBreak/>
              <w:t>1.Propagowanie turystyki jako atrakcyjnej formy czynnego wypoczynku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2.Zorganizowanie dnia szkolnego „Jestem turystą”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3.Organizowanie dyskotek szkolnych dla III – VI, jako sposobu na aktywność fizyczną</w:t>
            </w:r>
          </w:p>
          <w:p w:rsidR="00020F7A" w:rsidRDefault="00020F7A" w:rsidP="00FE2089"/>
          <w:p w:rsidR="00020F7A" w:rsidRDefault="00020F7A" w:rsidP="00FE2089">
            <w:r>
              <w:t>4.Zorganizowanie na terenie boiska strefy zabaw podwórkowych (pajac, klasy, dwa ognie)</w:t>
            </w:r>
          </w:p>
          <w:p w:rsidR="00020F7A" w:rsidRDefault="00020F7A" w:rsidP="00FE2089"/>
          <w:p w:rsidR="00020F7A" w:rsidRDefault="00020F7A" w:rsidP="00FE2089">
            <w:r>
              <w:t>5.Zorganizowanie popołudnia z grami planszowymi</w:t>
            </w:r>
          </w:p>
          <w:p w:rsidR="00020F7A" w:rsidRDefault="00020F7A" w:rsidP="00FE2089"/>
        </w:tc>
        <w:tc>
          <w:tcPr>
            <w:tcW w:w="1984" w:type="dxa"/>
          </w:tcPr>
          <w:p w:rsidR="00020F7A" w:rsidRDefault="00020F7A" w:rsidP="00FE2089"/>
          <w:p w:rsidR="00020F7A" w:rsidRDefault="00020F7A" w:rsidP="00FE2089">
            <w:r>
              <w:t>A. Wojciechowska</w:t>
            </w:r>
          </w:p>
          <w:p w:rsidR="00020F7A" w:rsidRDefault="00020F7A" w:rsidP="00FE2089">
            <w:r>
              <w:t>wychowawcy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SU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SU, wychowawcy klas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 xml:space="preserve">Dyrektor, zespół </w:t>
            </w:r>
            <w:proofErr w:type="spellStart"/>
            <w:r>
              <w:t>SzPZ</w:t>
            </w:r>
            <w:proofErr w:type="spellEnd"/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SU</w:t>
            </w:r>
          </w:p>
        </w:tc>
        <w:tc>
          <w:tcPr>
            <w:tcW w:w="1701" w:type="dxa"/>
          </w:tcPr>
          <w:p w:rsidR="00020F7A" w:rsidRDefault="00020F7A" w:rsidP="00FE2089"/>
          <w:p w:rsidR="00020F7A" w:rsidRDefault="00020F7A" w:rsidP="00FE2089">
            <w:r>
              <w:t>Cały rok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IX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Cały rok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II, III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XI</w:t>
            </w:r>
          </w:p>
        </w:tc>
        <w:tc>
          <w:tcPr>
            <w:tcW w:w="1927" w:type="dxa"/>
          </w:tcPr>
          <w:p w:rsidR="00020F7A" w:rsidRDefault="00020F7A" w:rsidP="00FE2089"/>
          <w:p w:rsidR="00020F7A" w:rsidRDefault="00020F7A" w:rsidP="00FE2089">
            <w:r>
              <w:t>Zdjęcia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Zdjęcia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Zdjęcia, listy obecności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Zdjęcia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Zdjęcia</w:t>
            </w:r>
          </w:p>
          <w:p w:rsidR="00020F7A" w:rsidRDefault="00020F7A" w:rsidP="00FE2089"/>
        </w:tc>
      </w:tr>
    </w:tbl>
    <w:p w:rsidR="00020F7A" w:rsidRDefault="00020F7A" w:rsidP="00020F7A"/>
    <w:p w:rsidR="00020F7A" w:rsidRDefault="00020F7A" w:rsidP="00020F7A">
      <w:r w:rsidRPr="00E662FD">
        <w:rPr>
          <w:b/>
        </w:rPr>
        <w:t>III Cel strategiczny</w:t>
      </w:r>
      <w:r>
        <w:t>: Zwiększenie poczucia odpowiedzialności za swoje bezpieczeństwo</w:t>
      </w:r>
    </w:p>
    <w:p w:rsidR="00020F7A" w:rsidRDefault="00020F7A" w:rsidP="00020F7A"/>
    <w:tbl>
      <w:tblPr>
        <w:tblStyle w:val="Tabela-Siatka"/>
        <w:tblW w:w="0" w:type="auto"/>
        <w:tblLook w:val="04A0"/>
      </w:tblPr>
      <w:tblGrid>
        <w:gridCol w:w="2002"/>
        <w:gridCol w:w="2615"/>
        <w:gridCol w:w="1923"/>
        <w:gridCol w:w="1614"/>
        <w:gridCol w:w="2528"/>
      </w:tblGrid>
      <w:tr w:rsidR="00020F7A" w:rsidTr="00FE2089">
        <w:tc>
          <w:tcPr>
            <w:tcW w:w="2002" w:type="dxa"/>
          </w:tcPr>
          <w:p w:rsidR="00020F7A" w:rsidRDefault="00020F7A" w:rsidP="00FE2089"/>
          <w:p w:rsidR="00020F7A" w:rsidRDefault="00020F7A" w:rsidP="00FE2089">
            <w:r>
              <w:t>1.Uczniowie znają zasady bezpiecznego poruszania się w drodze do szkoły           i do domu</w:t>
            </w:r>
          </w:p>
        </w:tc>
        <w:tc>
          <w:tcPr>
            <w:tcW w:w="2615" w:type="dxa"/>
          </w:tcPr>
          <w:p w:rsidR="00020F7A" w:rsidRDefault="00020F7A" w:rsidP="00FE2089"/>
          <w:p w:rsidR="00020F7A" w:rsidRDefault="00020F7A" w:rsidP="00FE2089">
            <w:r>
              <w:t>1.Prowadzenie pogadanek na temat przestrzegania zasad ruchu drogowego</w:t>
            </w:r>
          </w:p>
          <w:p w:rsidR="00020F7A" w:rsidRDefault="00020F7A" w:rsidP="00FE2089"/>
          <w:p w:rsidR="00020F7A" w:rsidRDefault="00020F7A" w:rsidP="00FE2089">
            <w:r>
              <w:t>2.Spotkania z przedstawicielami  policji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 xml:space="preserve">3.Karta rowerowa kl.4 </w:t>
            </w:r>
          </w:p>
        </w:tc>
        <w:tc>
          <w:tcPr>
            <w:tcW w:w="1923" w:type="dxa"/>
          </w:tcPr>
          <w:p w:rsidR="00020F7A" w:rsidRDefault="00020F7A" w:rsidP="00FE2089"/>
          <w:p w:rsidR="00020F7A" w:rsidRDefault="00020F7A" w:rsidP="00FE2089">
            <w:r>
              <w:t>Wychowawcy klas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pPr>
              <w:tabs>
                <w:tab w:val="right" w:pos="1707"/>
              </w:tabs>
            </w:pPr>
            <w:r>
              <w:t>Dyrektor</w:t>
            </w:r>
            <w:r>
              <w:tab/>
            </w:r>
          </w:p>
          <w:p w:rsidR="00020F7A" w:rsidRDefault="00020F7A" w:rsidP="00FE2089">
            <w:r>
              <w:t>Koordynator ds.</w:t>
            </w:r>
          </w:p>
          <w:p w:rsidR="00020F7A" w:rsidRDefault="00020F7A" w:rsidP="00FE2089">
            <w:r>
              <w:t>bezpieczeństwa</w:t>
            </w:r>
          </w:p>
          <w:p w:rsidR="00020F7A" w:rsidRDefault="00020F7A" w:rsidP="00FE2089"/>
          <w:p w:rsidR="00020F7A" w:rsidRDefault="00020F7A" w:rsidP="00FE2089">
            <w:r>
              <w:t xml:space="preserve">D. </w:t>
            </w:r>
            <w:proofErr w:type="spellStart"/>
            <w:r>
              <w:t>Trąbska</w:t>
            </w:r>
            <w:proofErr w:type="spellEnd"/>
          </w:p>
        </w:tc>
        <w:tc>
          <w:tcPr>
            <w:tcW w:w="1614" w:type="dxa"/>
          </w:tcPr>
          <w:p w:rsidR="00020F7A" w:rsidRDefault="00020F7A" w:rsidP="00FE2089"/>
          <w:p w:rsidR="00020F7A" w:rsidRDefault="00020F7A" w:rsidP="00FE2089">
            <w:r>
              <w:t>Cały rok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Cały rok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 xml:space="preserve">Cały rok </w:t>
            </w:r>
          </w:p>
          <w:p w:rsidR="00020F7A" w:rsidRDefault="00020F7A" w:rsidP="00FE2089"/>
        </w:tc>
        <w:tc>
          <w:tcPr>
            <w:tcW w:w="2528" w:type="dxa"/>
          </w:tcPr>
          <w:p w:rsidR="00020F7A" w:rsidRDefault="00020F7A" w:rsidP="00FE2089"/>
          <w:p w:rsidR="00020F7A" w:rsidRDefault="00020F7A" w:rsidP="00FE2089">
            <w:r>
              <w:t>Dokumentacja szkolna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Dokumentacja szkolna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Dokumentacja szkolna</w:t>
            </w:r>
          </w:p>
        </w:tc>
      </w:tr>
      <w:tr w:rsidR="00020F7A" w:rsidTr="00FE2089">
        <w:tc>
          <w:tcPr>
            <w:tcW w:w="2002" w:type="dxa"/>
          </w:tcPr>
          <w:p w:rsidR="00020F7A" w:rsidRDefault="00020F7A" w:rsidP="00FE2089"/>
          <w:p w:rsidR="00020F7A" w:rsidRDefault="00020F7A" w:rsidP="00FE2089">
            <w:r>
              <w:t>2.Propagowanie działań umożliwiających udzielanie pomocy</w:t>
            </w:r>
          </w:p>
        </w:tc>
        <w:tc>
          <w:tcPr>
            <w:tcW w:w="2615" w:type="dxa"/>
          </w:tcPr>
          <w:p w:rsidR="00020F7A" w:rsidRDefault="00020F7A" w:rsidP="00FE2089"/>
          <w:p w:rsidR="00020F7A" w:rsidRDefault="00020F7A" w:rsidP="00FE2089">
            <w:r>
              <w:t>1.Realizacja programu „Ratujemy i uczymy ratować” w klasach I – III</w:t>
            </w:r>
          </w:p>
          <w:p w:rsidR="00020F7A" w:rsidRDefault="00020F7A" w:rsidP="00FE2089"/>
          <w:p w:rsidR="00020F7A" w:rsidRDefault="00020F7A" w:rsidP="00FE2089">
            <w:r>
              <w:t xml:space="preserve">2.Zorganizowanie szkolenia dla </w:t>
            </w:r>
            <w:r w:rsidR="00964E9D">
              <w:t xml:space="preserve">rodziców </w:t>
            </w:r>
            <w:r>
              <w:t xml:space="preserve"> „Pierwsza pomoc w nagłych wypadkach”</w:t>
            </w:r>
          </w:p>
          <w:p w:rsidR="00020F7A" w:rsidRDefault="00020F7A" w:rsidP="00FE2089"/>
          <w:p w:rsidR="00020F7A" w:rsidRDefault="00020F7A" w:rsidP="00FE2089"/>
        </w:tc>
        <w:tc>
          <w:tcPr>
            <w:tcW w:w="1923" w:type="dxa"/>
          </w:tcPr>
          <w:p w:rsidR="00020F7A" w:rsidRDefault="00020F7A" w:rsidP="00FE2089"/>
          <w:p w:rsidR="00020F7A" w:rsidRDefault="00020F7A" w:rsidP="00FE2089">
            <w:r>
              <w:t>R. Kmieciak</w:t>
            </w:r>
            <w:r w:rsidR="00964E9D">
              <w:t xml:space="preserve">,                      J </w:t>
            </w:r>
            <w:proofErr w:type="spellStart"/>
            <w:r w:rsidR="00964E9D">
              <w:t>Gramała</w:t>
            </w:r>
            <w:proofErr w:type="spellEnd"/>
          </w:p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R. Kmieciak</w:t>
            </w:r>
          </w:p>
          <w:p w:rsidR="00020F7A" w:rsidRDefault="00020F7A" w:rsidP="00FE2089"/>
        </w:tc>
        <w:tc>
          <w:tcPr>
            <w:tcW w:w="1614" w:type="dxa"/>
          </w:tcPr>
          <w:p w:rsidR="00020F7A" w:rsidRDefault="00020F7A" w:rsidP="00FE2089"/>
          <w:p w:rsidR="00020F7A" w:rsidRDefault="00020F7A" w:rsidP="00FE2089">
            <w:r>
              <w:t xml:space="preserve">Cały rok 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II semestr</w:t>
            </w:r>
          </w:p>
        </w:tc>
        <w:tc>
          <w:tcPr>
            <w:tcW w:w="2528" w:type="dxa"/>
          </w:tcPr>
          <w:p w:rsidR="00020F7A" w:rsidRDefault="00020F7A" w:rsidP="00FE2089"/>
          <w:p w:rsidR="00020F7A" w:rsidRDefault="00020F7A" w:rsidP="00FE2089">
            <w:r>
              <w:t>Dokumentacja szkolna,  zdjęcia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Lista obecności</w:t>
            </w:r>
          </w:p>
        </w:tc>
      </w:tr>
      <w:tr w:rsidR="00020F7A" w:rsidTr="00FE2089">
        <w:tc>
          <w:tcPr>
            <w:tcW w:w="2002" w:type="dxa"/>
          </w:tcPr>
          <w:p w:rsidR="00020F7A" w:rsidRDefault="00020F7A" w:rsidP="00FE2089"/>
          <w:p w:rsidR="00020F7A" w:rsidRDefault="00020F7A" w:rsidP="00FE2089">
            <w:r>
              <w:t>3.Uświadamianie uczniom, ze sami mogą podejmować</w:t>
            </w:r>
          </w:p>
          <w:p w:rsidR="00020F7A" w:rsidRDefault="00020F7A" w:rsidP="00FE2089">
            <w:r>
              <w:t>odpowiedzialne decyzje związane ze swoim zdrowiem</w:t>
            </w:r>
          </w:p>
        </w:tc>
        <w:tc>
          <w:tcPr>
            <w:tcW w:w="2615" w:type="dxa"/>
          </w:tcPr>
          <w:p w:rsidR="00020F7A" w:rsidRDefault="00020F7A" w:rsidP="00FE2089"/>
          <w:p w:rsidR="00020F7A" w:rsidRDefault="00020F7A" w:rsidP="00FE2089">
            <w:r>
              <w:t>1.Udział w programie edukacyjnym dziewcząt  klas VI „Między nami kobietkami”</w:t>
            </w:r>
          </w:p>
          <w:p w:rsidR="00964E9D" w:rsidRDefault="00964E9D" w:rsidP="00FE2089"/>
          <w:p w:rsidR="00020F7A" w:rsidRDefault="00020F7A" w:rsidP="00FE2089"/>
          <w:p w:rsidR="00020F7A" w:rsidRDefault="00020F7A" w:rsidP="00FE2089">
            <w:r>
              <w:t xml:space="preserve">2.Prowadzenie pogadanek dotyczących niebezpieczeństwa związanego z </w:t>
            </w:r>
            <w:r>
              <w:lastRenderedPageBreak/>
              <w:t>uzależnieniami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5.Realizacja programu „Nie pal, proszę”</w:t>
            </w:r>
          </w:p>
          <w:p w:rsidR="00020F7A" w:rsidRDefault="00020F7A" w:rsidP="00FE2089"/>
          <w:p w:rsidR="00020F7A" w:rsidRDefault="00020F7A" w:rsidP="00FE2089">
            <w:r>
              <w:t>6.Realizacja programu profilaktycznego „Znajdź właściwe rozwiązanie”</w:t>
            </w:r>
          </w:p>
          <w:p w:rsidR="00020F7A" w:rsidRDefault="00020F7A" w:rsidP="00FE2089"/>
          <w:p w:rsidR="00020F7A" w:rsidRDefault="00020F7A" w:rsidP="000854DC">
            <w:r>
              <w:t>7.</w:t>
            </w:r>
            <w:r w:rsidR="000854DC">
              <w:t xml:space="preserve"> Promowanie postaw ekologicznych – jemy i segregujemy</w:t>
            </w:r>
          </w:p>
        </w:tc>
        <w:tc>
          <w:tcPr>
            <w:tcW w:w="1923" w:type="dxa"/>
          </w:tcPr>
          <w:p w:rsidR="00020F7A" w:rsidRDefault="00020F7A" w:rsidP="00FE2089"/>
          <w:p w:rsidR="00020F7A" w:rsidRDefault="00020F7A" w:rsidP="00FE2089">
            <w:r>
              <w:t>Dyrektor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  <w:p w:rsidR="000854DC" w:rsidRDefault="000854DC" w:rsidP="00FE2089"/>
          <w:p w:rsidR="00020F7A" w:rsidRDefault="00020F7A" w:rsidP="00FE2089">
            <w:r>
              <w:t>Wychowawcy klas VI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854DC" w:rsidRDefault="000854DC" w:rsidP="00FE2089"/>
          <w:p w:rsidR="000854DC" w:rsidRDefault="000854DC" w:rsidP="00FE2089"/>
          <w:p w:rsidR="00020F7A" w:rsidRDefault="00020F7A" w:rsidP="00FE2089"/>
          <w:p w:rsidR="00020F7A" w:rsidRDefault="00020F7A" w:rsidP="00FE2089">
            <w:r>
              <w:t>Koordynatorzy programu</w:t>
            </w:r>
          </w:p>
          <w:p w:rsidR="00020F7A" w:rsidRDefault="00020F7A" w:rsidP="00FE2089"/>
          <w:p w:rsidR="00020F7A" w:rsidRDefault="00020F7A" w:rsidP="00FE2089"/>
          <w:p w:rsidR="000854DC" w:rsidRDefault="00020F7A" w:rsidP="00FE2089">
            <w:r>
              <w:t xml:space="preserve">Wychowawcy klas </w:t>
            </w:r>
          </w:p>
          <w:p w:rsidR="000854DC" w:rsidRDefault="000854DC" w:rsidP="00FE2089"/>
          <w:p w:rsidR="000854DC" w:rsidRDefault="000854DC" w:rsidP="00FE2089"/>
          <w:p w:rsidR="00020F7A" w:rsidRDefault="00020F7A" w:rsidP="00FE2089">
            <w:r>
              <w:t>Wychowawcy klas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</w:tc>
        <w:tc>
          <w:tcPr>
            <w:tcW w:w="1614" w:type="dxa"/>
          </w:tcPr>
          <w:p w:rsidR="00020F7A" w:rsidRDefault="00020F7A" w:rsidP="00FE2089"/>
          <w:p w:rsidR="00020F7A" w:rsidRDefault="00020F7A" w:rsidP="00FE2089">
            <w:r>
              <w:t>II semestr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  <w:p w:rsidR="000854DC" w:rsidRDefault="000854DC" w:rsidP="00FE2089"/>
          <w:p w:rsidR="00020F7A" w:rsidRDefault="00020F7A" w:rsidP="00FE2089">
            <w:r>
              <w:t>II semestr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  <w:p w:rsidR="000854DC" w:rsidRDefault="000854DC" w:rsidP="00FE2089"/>
          <w:p w:rsidR="000854DC" w:rsidRDefault="000854DC" w:rsidP="00FE2089"/>
          <w:p w:rsidR="00020F7A" w:rsidRDefault="00020F7A" w:rsidP="00FE2089"/>
          <w:p w:rsidR="00020F7A" w:rsidRDefault="00020F7A" w:rsidP="00FE2089">
            <w:r>
              <w:t>Cały rok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X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Cały rok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</w:tc>
        <w:tc>
          <w:tcPr>
            <w:tcW w:w="2528" w:type="dxa"/>
          </w:tcPr>
          <w:p w:rsidR="00020F7A" w:rsidRDefault="00020F7A" w:rsidP="00FE2089"/>
          <w:p w:rsidR="00020F7A" w:rsidRDefault="00020F7A" w:rsidP="00FE2089">
            <w:r>
              <w:t>Dokumentacja szkolna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  <w:p w:rsidR="000854DC" w:rsidRDefault="000854DC" w:rsidP="00FE2089"/>
          <w:p w:rsidR="00020F7A" w:rsidRDefault="00020F7A" w:rsidP="00FE2089">
            <w:r>
              <w:t>Dokumentacja szkolna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  <w:p w:rsidR="000854DC" w:rsidRDefault="000854DC" w:rsidP="00FE2089"/>
          <w:p w:rsidR="000854DC" w:rsidRDefault="000854DC" w:rsidP="00FE2089"/>
          <w:p w:rsidR="00020F7A" w:rsidRDefault="00020F7A" w:rsidP="00FE2089"/>
          <w:p w:rsidR="00020F7A" w:rsidRDefault="00020F7A" w:rsidP="00FE2089">
            <w:r>
              <w:t>Dokumentacja szkolna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>
            <w:r>
              <w:t>Dokumentacja szkolna, zdjęcia</w:t>
            </w:r>
          </w:p>
          <w:p w:rsidR="00020F7A" w:rsidRDefault="00020F7A" w:rsidP="00FE2089"/>
          <w:p w:rsidR="00020F7A" w:rsidRDefault="00020F7A" w:rsidP="00FE2089">
            <w:r>
              <w:t>Dokumentacja szkolna</w:t>
            </w:r>
          </w:p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  <w:p w:rsidR="00020F7A" w:rsidRDefault="00020F7A" w:rsidP="00FE2089"/>
        </w:tc>
      </w:tr>
    </w:tbl>
    <w:p w:rsidR="00020F7A" w:rsidRDefault="00020F7A" w:rsidP="00020F7A"/>
    <w:p w:rsidR="00BE34E4" w:rsidRDefault="00BE34E4"/>
    <w:sectPr w:rsidR="00BE34E4" w:rsidSect="00851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6F19"/>
    <w:multiLevelType w:val="hybridMultilevel"/>
    <w:tmpl w:val="A38005A4"/>
    <w:lvl w:ilvl="0" w:tplc="0415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">
    <w:nsid w:val="66EF2A8D"/>
    <w:multiLevelType w:val="hybridMultilevel"/>
    <w:tmpl w:val="71BCB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20F7A"/>
    <w:rsid w:val="00020F7A"/>
    <w:rsid w:val="000854DC"/>
    <w:rsid w:val="003105A1"/>
    <w:rsid w:val="00964E9D"/>
    <w:rsid w:val="009C3A6D"/>
    <w:rsid w:val="00B411A9"/>
    <w:rsid w:val="00B72B4C"/>
    <w:rsid w:val="00BB1DAD"/>
    <w:rsid w:val="00BE34E4"/>
    <w:rsid w:val="00DC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F7A"/>
    <w:pPr>
      <w:ind w:left="720"/>
      <w:contextualSpacing/>
    </w:pPr>
  </w:style>
  <w:style w:type="table" w:styleId="Tabela-Siatka">
    <w:name w:val="Table Grid"/>
    <w:basedOn w:val="Standardowy"/>
    <w:uiPriority w:val="59"/>
    <w:rsid w:val="00020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7</cp:revision>
  <dcterms:created xsi:type="dcterms:W3CDTF">2014-09-14T10:36:00Z</dcterms:created>
  <dcterms:modified xsi:type="dcterms:W3CDTF">2015-09-27T15:41:00Z</dcterms:modified>
</cp:coreProperties>
</file>