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78C0" w:rsidRPr="000A7C83" w14:paraId="4A32E304" w14:textId="77777777" w:rsidTr="006A3094">
        <w:tc>
          <w:tcPr>
            <w:tcW w:w="9060" w:type="dxa"/>
            <w:gridSpan w:val="2"/>
            <w:vAlign w:val="center"/>
          </w:tcPr>
          <w:p w14:paraId="3FAC25CC" w14:textId="3CA43E8F" w:rsidR="00FC78C0" w:rsidRPr="000A7C83" w:rsidRDefault="004613C7" w:rsidP="000A7C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="000A7C83" w:rsidRPr="000A7C83">
              <w:rPr>
                <w:rFonts w:ascii="Times New Roman" w:hAnsi="Times New Roman" w:cs="Times New Roman"/>
                <w:b/>
              </w:rPr>
              <w:t>erminy przeprowadzania postępowania rekrutacyjnego i postepowania uzupełniającego do klas pierwszych szkół podstawowych, których organem prowadzącym jest Miasto i Gmina Buk w roku szkolnym 202</w:t>
            </w:r>
            <w:r w:rsidR="00A60390">
              <w:rPr>
                <w:rFonts w:ascii="Times New Roman" w:hAnsi="Times New Roman" w:cs="Times New Roman"/>
                <w:b/>
              </w:rPr>
              <w:t>6</w:t>
            </w:r>
            <w:r w:rsidR="000A7C83" w:rsidRPr="000A7C83">
              <w:rPr>
                <w:rFonts w:ascii="Times New Roman" w:hAnsi="Times New Roman" w:cs="Times New Roman"/>
                <w:b/>
              </w:rPr>
              <w:t>/202</w:t>
            </w:r>
            <w:r w:rsidR="00A60390">
              <w:rPr>
                <w:rFonts w:ascii="Times New Roman" w:hAnsi="Times New Roman" w:cs="Times New Roman"/>
                <w:b/>
              </w:rPr>
              <w:t>7</w:t>
            </w:r>
            <w:r w:rsidR="00C15B5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FC78C0" w:rsidRPr="000A7C83" w14:paraId="1137C4C6" w14:textId="77777777" w:rsidTr="006A3094">
        <w:tc>
          <w:tcPr>
            <w:tcW w:w="4530" w:type="dxa"/>
            <w:vAlign w:val="center"/>
          </w:tcPr>
          <w:p w14:paraId="1D3BFD7A" w14:textId="604F04FD" w:rsidR="00FC78C0" w:rsidRPr="00EA1D72" w:rsidRDefault="009A4206" w:rsidP="000A7C8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od dnia 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9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do </w:t>
            </w:r>
            <w:r>
              <w:rPr>
                <w:rFonts w:ascii="Times New Roman" w:hAnsi="Times New Roman" w:cs="Times New Roman"/>
                <w:bCs/>
                <w:color w:val="2F5496" w:themeColor="accent1" w:themeShade="BF"/>
              </w:rPr>
              <w:t>dnia</w:t>
            </w:r>
            <w:r w:rsidR="004759C3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13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lutego 20</w:t>
            </w:r>
            <w:r w:rsidR="0020131B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2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6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r.</w:t>
            </w:r>
          </w:p>
        </w:tc>
        <w:tc>
          <w:tcPr>
            <w:tcW w:w="4530" w:type="dxa"/>
          </w:tcPr>
          <w:p w14:paraId="2177EFD0" w14:textId="09C3BC4F" w:rsidR="00FC78C0" w:rsidRPr="000A7C83" w:rsidRDefault="000A7C83" w:rsidP="000A7C83">
            <w:pPr>
              <w:rPr>
                <w:rFonts w:ascii="Times New Roman" w:hAnsi="Times New Roman" w:cs="Times New Roman"/>
              </w:rPr>
            </w:pPr>
            <w:r w:rsidRPr="000A7C83">
              <w:rPr>
                <w:rFonts w:ascii="Times New Roman" w:hAnsi="Times New Roman" w:cs="Times New Roman"/>
              </w:rPr>
              <w:t>składanie zgłoszeń do klasy pierwszej szkoły podstawowej</w:t>
            </w:r>
          </w:p>
        </w:tc>
      </w:tr>
      <w:tr w:rsidR="00FC78C0" w:rsidRPr="000A7C83" w14:paraId="46C1011C" w14:textId="77777777" w:rsidTr="006A3094">
        <w:tc>
          <w:tcPr>
            <w:tcW w:w="4530" w:type="dxa"/>
            <w:vAlign w:val="center"/>
          </w:tcPr>
          <w:p w14:paraId="23849AFA" w14:textId="35E877A5" w:rsidR="00FC78C0" w:rsidRPr="00EA1D72" w:rsidRDefault="009A4206" w:rsidP="000A7C83">
            <w:pPr>
              <w:rPr>
                <w:rFonts w:ascii="Times New Roman" w:hAnsi="Times New Roman" w:cs="Times New Roman"/>
                <w:bCs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od dnia 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2</w:t>
            </w:r>
            <w:r w:rsidR="00F33227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do </w:t>
            </w:r>
            <w:r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dnia 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6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marca 202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6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r.</w:t>
            </w:r>
          </w:p>
          <w:p w14:paraId="313A2164" w14:textId="77777777" w:rsidR="00FC78C0" w:rsidRPr="00EA1D72" w:rsidRDefault="00FC78C0" w:rsidP="000A7C8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4530" w:type="dxa"/>
          </w:tcPr>
          <w:p w14:paraId="1E1FD87D" w14:textId="15369F76" w:rsidR="00FC78C0" w:rsidRPr="000A7C83" w:rsidRDefault="000A7C83" w:rsidP="00E0354C">
            <w:pPr>
              <w:jc w:val="both"/>
              <w:rPr>
                <w:rFonts w:ascii="Times New Roman" w:hAnsi="Times New Roman" w:cs="Times New Roman"/>
              </w:rPr>
            </w:pPr>
            <w:r w:rsidRPr="000A7C83">
              <w:rPr>
                <w:rFonts w:ascii="Times New Roman" w:hAnsi="Times New Roman" w:cs="Times New Roman"/>
              </w:rPr>
              <w:t>składanie wniosków o przyjęcie do szkoły podstawowej wraz z dokumentami potwierdzającymi spełnienie przez kandydata warunków lub kryteriów branych pod uwagę w postępowaniu rekrutacyjnym</w:t>
            </w:r>
          </w:p>
        </w:tc>
      </w:tr>
      <w:tr w:rsidR="00FC78C0" w:rsidRPr="000A7C83" w14:paraId="5FC1BD13" w14:textId="77777777" w:rsidTr="006A3094">
        <w:tc>
          <w:tcPr>
            <w:tcW w:w="4530" w:type="dxa"/>
            <w:vAlign w:val="center"/>
          </w:tcPr>
          <w:p w14:paraId="755476DF" w14:textId="128E9344" w:rsidR="00FC78C0" w:rsidRPr="00EA1D72" w:rsidRDefault="009A4206" w:rsidP="000A7C8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od dnia 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9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marca do </w:t>
            </w:r>
            <w:r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dnia 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12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marca 202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6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r.</w:t>
            </w:r>
          </w:p>
        </w:tc>
        <w:tc>
          <w:tcPr>
            <w:tcW w:w="4530" w:type="dxa"/>
          </w:tcPr>
          <w:p w14:paraId="446131D6" w14:textId="553FC3F8" w:rsidR="00FC78C0" w:rsidRPr="000A7C83" w:rsidRDefault="000A7C83" w:rsidP="00E0354C">
            <w:pPr>
              <w:jc w:val="both"/>
              <w:rPr>
                <w:rFonts w:ascii="Times New Roman" w:hAnsi="Times New Roman" w:cs="Times New Roman"/>
              </w:rPr>
            </w:pPr>
            <w:r w:rsidRPr="000A7C83">
              <w:rPr>
                <w:rFonts w:ascii="Times New Roman" w:hAnsi="Times New Roman" w:cs="Times New Roman"/>
              </w:rPr>
              <w:t>weryfikacja przez komisję rekrutacyjną wniosków o przyjęcie do szkoły podstawowej i dokumentów potwierdzających spełnianie przez kandydata warunków lub kryteriów branych pod uwagę w postępowaniu rekrutacyjnym, w tym dokonanie przez przewodniczącego komisji rekrutacyjnej czynności wymienionych w art. 150 ustawy</w:t>
            </w:r>
          </w:p>
        </w:tc>
      </w:tr>
      <w:tr w:rsidR="00FC78C0" w:rsidRPr="000A7C83" w14:paraId="21926D7D" w14:textId="77777777" w:rsidTr="006A3094">
        <w:tc>
          <w:tcPr>
            <w:tcW w:w="4530" w:type="dxa"/>
            <w:vAlign w:val="center"/>
          </w:tcPr>
          <w:p w14:paraId="267F760B" w14:textId="1D00B4C3" w:rsidR="00FC78C0" w:rsidRPr="00EA1D72" w:rsidRDefault="00A60390" w:rsidP="000A7C83">
            <w:pPr>
              <w:rPr>
                <w:rFonts w:ascii="Times New Roman" w:hAnsi="Times New Roman" w:cs="Times New Roman"/>
                <w:bCs/>
                <w:color w:val="2F5496" w:themeColor="accent1" w:themeShade="BF"/>
              </w:rPr>
            </w:pPr>
            <w:r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13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marca 202</w:t>
            </w:r>
            <w:r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6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r.</w:t>
            </w:r>
          </w:p>
          <w:p w14:paraId="02E04C4E" w14:textId="77777777" w:rsidR="00FC78C0" w:rsidRPr="00EA1D72" w:rsidRDefault="00FC78C0" w:rsidP="000A7C8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4530" w:type="dxa"/>
          </w:tcPr>
          <w:p w14:paraId="71DC0AAC" w14:textId="16D61080" w:rsidR="00FC78C0" w:rsidRPr="000A7C83" w:rsidRDefault="000A7C83" w:rsidP="000A7C83">
            <w:pPr>
              <w:rPr>
                <w:rFonts w:ascii="Times New Roman" w:hAnsi="Times New Roman" w:cs="Times New Roman"/>
              </w:rPr>
            </w:pPr>
            <w:r w:rsidRPr="000A7C83">
              <w:rPr>
                <w:rFonts w:ascii="Times New Roman" w:hAnsi="Times New Roman" w:cs="Times New Roman"/>
              </w:rPr>
              <w:t>podanie do publicznej wiadomości przez komisję rekrutacyjną listy kandydatów zakwalifikowanych i kandydatów niezakwalifikowanych</w:t>
            </w:r>
          </w:p>
        </w:tc>
      </w:tr>
      <w:tr w:rsidR="0020131B" w:rsidRPr="000A7C83" w14:paraId="082501C0" w14:textId="77777777" w:rsidTr="006A3094">
        <w:tc>
          <w:tcPr>
            <w:tcW w:w="4530" w:type="dxa"/>
            <w:vAlign w:val="center"/>
          </w:tcPr>
          <w:p w14:paraId="49DC9B8E" w14:textId="708127E1" w:rsidR="0020131B" w:rsidRPr="00EA1D72" w:rsidRDefault="009A4206" w:rsidP="000A7C83">
            <w:pPr>
              <w:rPr>
                <w:rFonts w:ascii="Times New Roman" w:hAnsi="Times New Roman" w:cs="Times New Roman"/>
                <w:bCs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bCs/>
                <w:color w:val="2F5496" w:themeColor="accent1" w:themeShade="BF"/>
              </w:rPr>
              <w:t>o</w:t>
            </w:r>
            <w:r w:rsidR="008E561F">
              <w:rPr>
                <w:rFonts w:ascii="Times New Roman" w:hAnsi="Times New Roman" w:cs="Times New Roman"/>
                <w:bCs/>
                <w:color w:val="2F5496" w:themeColor="accent1" w:themeShade="BF"/>
              </w:rPr>
              <w:t>d dnia</w:t>
            </w:r>
            <w:r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16</w:t>
            </w:r>
            <w:r w:rsidR="006A0824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</w:t>
            </w:r>
            <w:r w:rsidR="0020131B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marca do </w:t>
            </w:r>
            <w:r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dnia 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19</w:t>
            </w:r>
            <w:r w:rsidR="0020131B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marca 202</w:t>
            </w:r>
            <w:r w:rsidR="00554A14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6</w:t>
            </w:r>
            <w:r w:rsidR="0020131B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r.</w:t>
            </w:r>
          </w:p>
        </w:tc>
        <w:tc>
          <w:tcPr>
            <w:tcW w:w="4530" w:type="dxa"/>
          </w:tcPr>
          <w:p w14:paraId="2F486A5B" w14:textId="25707EFD" w:rsidR="0020131B" w:rsidRPr="000A7C83" w:rsidRDefault="00E0354C" w:rsidP="000A7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20131B">
              <w:rPr>
                <w:rFonts w:ascii="Times New Roman" w:hAnsi="Times New Roman" w:cs="Times New Roman"/>
              </w:rPr>
              <w:t>zupełnianie dokumentów przez rodziców dzieci nie zakwalifikowanych</w:t>
            </w:r>
          </w:p>
        </w:tc>
      </w:tr>
      <w:tr w:rsidR="00FC78C0" w:rsidRPr="000A7C83" w14:paraId="7BB49C3F" w14:textId="77777777" w:rsidTr="006A3094">
        <w:tc>
          <w:tcPr>
            <w:tcW w:w="4530" w:type="dxa"/>
            <w:vAlign w:val="center"/>
          </w:tcPr>
          <w:p w14:paraId="097F0857" w14:textId="7B70C532" w:rsidR="00FC78C0" w:rsidRPr="00EA1D72" w:rsidRDefault="00A60390" w:rsidP="000A7C83">
            <w:pPr>
              <w:rPr>
                <w:rFonts w:ascii="Times New Roman" w:hAnsi="Times New Roman" w:cs="Times New Roman"/>
                <w:bCs/>
                <w:color w:val="2F5496" w:themeColor="accent1" w:themeShade="BF"/>
              </w:rPr>
            </w:pPr>
            <w:r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23</w:t>
            </w:r>
            <w:r w:rsidR="007A21DA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</w:t>
            </w:r>
            <w:r w:rsidR="000A7C83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marca 202</w:t>
            </w:r>
            <w:r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6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r. </w:t>
            </w:r>
          </w:p>
          <w:p w14:paraId="696FA05C" w14:textId="77777777" w:rsidR="00FC78C0" w:rsidRPr="00EA1D72" w:rsidRDefault="00FC78C0" w:rsidP="000A7C8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4530" w:type="dxa"/>
          </w:tcPr>
          <w:p w14:paraId="7A67D072" w14:textId="25324F98" w:rsidR="00FC78C0" w:rsidRPr="000A7C83" w:rsidRDefault="000A7C83" w:rsidP="000A7C83">
            <w:pPr>
              <w:rPr>
                <w:rFonts w:ascii="Times New Roman" w:hAnsi="Times New Roman" w:cs="Times New Roman"/>
              </w:rPr>
            </w:pPr>
            <w:r w:rsidRPr="000A7C83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</w:t>
            </w:r>
          </w:p>
        </w:tc>
      </w:tr>
      <w:tr w:rsidR="00FC78C0" w:rsidRPr="000A7C83" w14:paraId="733CA3E9" w14:textId="77777777" w:rsidTr="006A3094">
        <w:tc>
          <w:tcPr>
            <w:tcW w:w="9060" w:type="dxa"/>
            <w:gridSpan w:val="2"/>
            <w:vAlign w:val="center"/>
          </w:tcPr>
          <w:p w14:paraId="5887F7DC" w14:textId="77777777" w:rsidR="00FC78C0" w:rsidRPr="00EA1D72" w:rsidRDefault="00FC78C0" w:rsidP="000A7C83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</w:rPr>
            </w:pPr>
            <w:r w:rsidRPr="00EA1D72">
              <w:rPr>
                <w:rFonts w:ascii="Times New Roman" w:hAnsi="Times New Roman" w:cs="Times New Roman"/>
                <w:b/>
              </w:rPr>
              <w:t>Postępowanie uzupełniające</w:t>
            </w:r>
          </w:p>
        </w:tc>
      </w:tr>
      <w:tr w:rsidR="00FC78C0" w:rsidRPr="000A7C83" w14:paraId="082D0203" w14:textId="77777777" w:rsidTr="006A3094">
        <w:tc>
          <w:tcPr>
            <w:tcW w:w="4530" w:type="dxa"/>
            <w:vAlign w:val="center"/>
          </w:tcPr>
          <w:p w14:paraId="78691E8C" w14:textId="764120B6" w:rsidR="00FC78C0" w:rsidRPr="00EA1D72" w:rsidRDefault="008E561F" w:rsidP="000A7C8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od dnia 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24</w:t>
            </w:r>
            <w:r w:rsidR="000A7C83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marca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do </w:t>
            </w:r>
            <w:r w:rsidR="009A4206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dnia 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27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</w:t>
            </w:r>
            <w:r w:rsidR="007A21DA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marca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202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6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r.</w:t>
            </w:r>
          </w:p>
        </w:tc>
        <w:tc>
          <w:tcPr>
            <w:tcW w:w="4530" w:type="dxa"/>
          </w:tcPr>
          <w:p w14:paraId="73C5D944" w14:textId="18B7275B" w:rsidR="00FC78C0" w:rsidRPr="000A7C83" w:rsidRDefault="000A7C83" w:rsidP="000A7C83">
            <w:pPr>
              <w:rPr>
                <w:rFonts w:ascii="Times New Roman" w:hAnsi="Times New Roman" w:cs="Times New Roman"/>
              </w:rPr>
            </w:pPr>
            <w:r w:rsidRPr="000A7C83">
              <w:rPr>
                <w:rFonts w:ascii="Times New Roman" w:hAnsi="Times New Roman" w:cs="Times New Roman"/>
              </w:rPr>
              <w:t>składanie wniosków o przyjęcie do szkoły podstawowej wraz z dokumentami potwierdzającymi spełnienie przez kandydata warunków lub kryteriów branych pod uwagę w postępowaniu rekrutacyjnym</w:t>
            </w:r>
          </w:p>
        </w:tc>
      </w:tr>
      <w:tr w:rsidR="00FC78C0" w:rsidRPr="000A7C83" w14:paraId="2CA9B87B" w14:textId="77777777" w:rsidTr="006A3094">
        <w:tc>
          <w:tcPr>
            <w:tcW w:w="4530" w:type="dxa"/>
            <w:vAlign w:val="center"/>
          </w:tcPr>
          <w:p w14:paraId="41B2EDC1" w14:textId="4BABC6BF" w:rsidR="00FC78C0" w:rsidRPr="00EA1D72" w:rsidRDefault="002A5ACB" w:rsidP="000A7C83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od dnia 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30</w:t>
            </w:r>
            <w:r w:rsidR="00A233E3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marca 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do</w:t>
            </w:r>
            <w:r w:rsidR="00A233E3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</w:t>
            </w:r>
            <w:r w:rsidR="009A4206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dnia </w:t>
            </w:r>
            <w:r w:rsidR="00FF2C2F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2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kwietnia 202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6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r.</w:t>
            </w:r>
          </w:p>
        </w:tc>
        <w:tc>
          <w:tcPr>
            <w:tcW w:w="4530" w:type="dxa"/>
          </w:tcPr>
          <w:p w14:paraId="0857D597" w14:textId="620B642F" w:rsidR="00FC78C0" w:rsidRPr="000A7C83" w:rsidRDefault="000A7C83" w:rsidP="000A7C83">
            <w:pPr>
              <w:rPr>
                <w:rFonts w:ascii="Times New Roman" w:hAnsi="Times New Roman" w:cs="Times New Roman"/>
              </w:rPr>
            </w:pPr>
            <w:r w:rsidRPr="000A7C83">
              <w:rPr>
                <w:rFonts w:ascii="Times New Roman" w:hAnsi="Times New Roman" w:cs="Times New Roman"/>
              </w:rPr>
              <w:t>weryfikacja przez komisję rekrutacyjną wniosków o przyjęcie do szkoły podstawowej i dokumentów potwierdzających spełnianie przez kandydata warunków lub kryteriów branych pod uwagę w postępowaniu rekrutacyjnym, w tym dokonanie przez przewodniczącego komisji rekrutacyjnej czynności wymienionych w art. 150 ustawy</w:t>
            </w:r>
          </w:p>
        </w:tc>
      </w:tr>
      <w:tr w:rsidR="00FC78C0" w:rsidRPr="000A7C83" w14:paraId="4259E197" w14:textId="77777777" w:rsidTr="006A3094">
        <w:tc>
          <w:tcPr>
            <w:tcW w:w="4530" w:type="dxa"/>
            <w:vAlign w:val="center"/>
          </w:tcPr>
          <w:p w14:paraId="06170A1F" w14:textId="6FDFDBFC" w:rsidR="00FC78C0" w:rsidRPr="00EA1D72" w:rsidRDefault="00FF2C2F" w:rsidP="000A7C83">
            <w:pPr>
              <w:rPr>
                <w:rFonts w:ascii="Times New Roman" w:hAnsi="Times New Roman" w:cs="Times New Roman"/>
                <w:bCs/>
                <w:color w:val="2F5496" w:themeColor="accent1" w:themeShade="BF"/>
              </w:rPr>
            </w:pPr>
            <w:r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8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kwietnia 202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6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r.</w:t>
            </w:r>
          </w:p>
          <w:p w14:paraId="3CEC0D05" w14:textId="77777777" w:rsidR="00FC78C0" w:rsidRPr="00EA1D72" w:rsidRDefault="00FC78C0" w:rsidP="000A7C83">
            <w:pPr>
              <w:rPr>
                <w:rFonts w:ascii="Times New Roman" w:hAnsi="Times New Roman" w:cs="Times New Roman"/>
                <w:bCs/>
                <w:color w:val="2F5496" w:themeColor="accent1" w:themeShade="BF"/>
              </w:rPr>
            </w:pPr>
          </w:p>
        </w:tc>
        <w:tc>
          <w:tcPr>
            <w:tcW w:w="4530" w:type="dxa"/>
          </w:tcPr>
          <w:p w14:paraId="46BC56C7" w14:textId="515057CC" w:rsidR="00FC78C0" w:rsidRPr="000A7C83" w:rsidRDefault="000A7C83" w:rsidP="000A7C83">
            <w:pPr>
              <w:rPr>
                <w:rFonts w:ascii="Times New Roman" w:hAnsi="Times New Roman" w:cs="Times New Roman"/>
              </w:rPr>
            </w:pPr>
            <w:r w:rsidRPr="000A7C83">
              <w:rPr>
                <w:rFonts w:ascii="Times New Roman" w:hAnsi="Times New Roman" w:cs="Times New Roman"/>
              </w:rPr>
              <w:t>podanie do publicznej wiadomości przez komisję rekrutacyjną listy kandydatów zakwalifikowanych i kandydatów niezakwalifikowanych</w:t>
            </w:r>
          </w:p>
        </w:tc>
      </w:tr>
      <w:tr w:rsidR="00FC78C0" w:rsidRPr="000A7C83" w14:paraId="7AE3A725" w14:textId="77777777" w:rsidTr="006A3094">
        <w:tc>
          <w:tcPr>
            <w:tcW w:w="4530" w:type="dxa"/>
            <w:vAlign w:val="center"/>
          </w:tcPr>
          <w:p w14:paraId="0D303AC5" w14:textId="295C704B" w:rsidR="00FC78C0" w:rsidRPr="00EA1D72" w:rsidRDefault="002A5ACB" w:rsidP="000A7C83">
            <w:pPr>
              <w:rPr>
                <w:rFonts w:ascii="Times New Roman" w:hAnsi="Times New Roman" w:cs="Times New Roman"/>
                <w:bCs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od dnia </w:t>
            </w:r>
            <w:r w:rsidR="00FF2C2F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9</w:t>
            </w:r>
            <w:r w:rsidR="00A233E3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kwietnia do dnia </w:t>
            </w:r>
            <w:r w:rsidR="00FF2C2F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13</w:t>
            </w:r>
            <w:r w:rsidR="000A7C83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kwietnia 202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6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r.</w:t>
            </w:r>
          </w:p>
        </w:tc>
        <w:tc>
          <w:tcPr>
            <w:tcW w:w="4530" w:type="dxa"/>
          </w:tcPr>
          <w:p w14:paraId="0E4B5409" w14:textId="6C1C0951" w:rsidR="00FC78C0" w:rsidRPr="000A7C83" w:rsidRDefault="000A7C83" w:rsidP="000A7C83">
            <w:pPr>
              <w:rPr>
                <w:rFonts w:ascii="Times New Roman" w:hAnsi="Times New Roman" w:cs="Times New Roman"/>
              </w:rPr>
            </w:pPr>
            <w:r w:rsidRPr="000A7C83">
              <w:rPr>
                <w:rFonts w:ascii="Times New Roman" w:hAnsi="Times New Roman" w:cs="Times New Roman"/>
              </w:rPr>
              <w:t>uzupełnienie dokumentów przez rodziców dzieci nie zakwalifikowanych</w:t>
            </w:r>
          </w:p>
        </w:tc>
      </w:tr>
      <w:tr w:rsidR="00FC78C0" w:rsidRPr="000A7C83" w14:paraId="0EDC48DB" w14:textId="77777777" w:rsidTr="006A3094">
        <w:tc>
          <w:tcPr>
            <w:tcW w:w="4530" w:type="dxa"/>
            <w:vAlign w:val="center"/>
          </w:tcPr>
          <w:p w14:paraId="0A903A65" w14:textId="66EB6CD0" w:rsidR="00FC78C0" w:rsidRPr="00EA1D72" w:rsidRDefault="00FF2C2F" w:rsidP="000A7C83">
            <w:pPr>
              <w:rPr>
                <w:rFonts w:ascii="Times New Roman" w:hAnsi="Times New Roman" w:cs="Times New Roman"/>
                <w:bCs/>
                <w:color w:val="2F5496" w:themeColor="accent1" w:themeShade="BF"/>
              </w:rPr>
            </w:pPr>
            <w:r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14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kwietnia 202</w:t>
            </w:r>
            <w:r w:rsidR="00A6039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>6</w:t>
            </w:r>
            <w:r w:rsidR="00FC78C0" w:rsidRPr="00EA1D72">
              <w:rPr>
                <w:rFonts w:ascii="Times New Roman" w:hAnsi="Times New Roman" w:cs="Times New Roman"/>
                <w:bCs/>
                <w:color w:val="2F5496" w:themeColor="accent1" w:themeShade="BF"/>
              </w:rPr>
              <w:t xml:space="preserve"> r.</w:t>
            </w:r>
          </w:p>
        </w:tc>
        <w:tc>
          <w:tcPr>
            <w:tcW w:w="4530" w:type="dxa"/>
          </w:tcPr>
          <w:p w14:paraId="2145D3D5" w14:textId="68E13C85" w:rsidR="00FC78C0" w:rsidRPr="000A7C83" w:rsidRDefault="000A7C83" w:rsidP="000A7C83">
            <w:pPr>
              <w:rPr>
                <w:rFonts w:ascii="Times New Roman" w:hAnsi="Times New Roman" w:cs="Times New Roman"/>
              </w:rPr>
            </w:pPr>
            <w:r w:rsidRPr="000A7C83">
              <w:rPr>
                <w:rFonts w:ascii="Times New Roman" w:hAnsi="Times New Roman" w:cs="Times New Roman"/>
              </w:rPr>
              <w:t xml:space="preserve">podanie do publicznej wiadomości przez komisję rekrutacyjną listy kandydatów przyjętych i kandydatów nieprzyjętych </w:t>
            </w:r>
          </w:p>
        </w:tc>
      </w:tr>
    </w:tbl>
    <w:p w14:paraId="33E3AF0F" w14:textId="77777777" w:rsidR="00FC78C0" w:rsidRPr="000A7C83" w:rsidRDefault="00FC78C0" w:rsidP="000A7C83">
      <w:pPr>
        <w:rPr>
          <w:rFonts w:ascii="Times New Roman" w:hAnsi="Times New Roman" w:cs="Times New Roman"/>
        </w:rPr>
      </w:pPr>
    </w:p>
    <w:p w14:paraId="5B7C03D7" w14:textId="77777777" w:rsidR="00FC78C0" w:rsidRPr="001F0263" w:rsidRDefault="00FC78C0" w:rsidP="00FC78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FA8991" w14:textId="1B25F626" w:rsidR="00FC78C0" w:rsidRPr="001F0263" w:rsidRDefault="00FC78C0" w:rsidP="00FC78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C78C0" w:rsidRPr="001F0263" w:rsidSect="00FC78C0">
      <w:pgSz w:w="11906" w:h="16838"/>
      <w:pgMar w:top="1247" w:right="1418" w:bottom="567" w:left="1418" w:header="709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18"/>
    <w:rsid w:val="000A7C83"/>
    <w:rsid w:val="00115B7A"/>
    <w:rsid w:val="0015026F"/>
    <w:rsid w:val="00176987"/>
    <w:rsid w:val="001873FE"/>
    <w:rsid w:val="001A6C9B"/>
    <w:rsid w:val="001F0263"/>
    <w:rsid w:val="0020131B"/>
    <w:rsid w:val="002A5ACB"/>
    <w:rsid w:val="00391B46"/>
    <w:rsid w:val="004613C7"/>
    <w:rsid w:val="004720AC"/>
    <w:rsid w:val="004759C3"/>
    <w:rsid w:val="00554A14"/>
    <w:rsid w:val="00595532"/>
    <w:rsid w:val="005F01DB"/>
    <w:rsid w:val="006635F9"/>
    <w:rsid w:val="006A0824"/>
    <w:rsid w:val="007A21DA"/>
    <w:rsid w:val="007D161E"/>
    <w:rsid w:val="008E561F"/>
    <w:rsid w:val="009A4206"/>
    <w:rsid w:val="009D014F"/>
    <w:rsid w:val="009F73CF"/>
    <w:rsid w:val="00A233E3"/>
    <w:rsid w:val="00A60390"/>
    <w:rsid w:val="00AA231A"/>
    <w:rsid w:val="00C15B51"/>
    <w:rsid w:val="00C24618"/>
    <w:rsid w:val="00C90DCE"/>
    <w:rsid w:val="00D41082"/>
    <w:rsid w:val="00E0354C"/>
    <w:rsid w:val="00E92C6D"/>
    <w:rsid w:val="00EA1D72"/>
    <w:rsid w:val="00ED26D4"/>
    <w:rsid w:val="00EE060B"/>
    <w:rsid w:val="00F33227"/>
    <w:rsid w:val="00FC78C0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9838"/>
  <w15:chartTrackingRefBased/>
  <w15:docId w15:val="{4334368C-FCC1-4D0A-8A8A-8B5963C3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jquery-typographer">
    <w:name w:val="jquery-typographer"/>
    <w:basedOn w:val="Normalny"/>
    <w:rsid w:val="00C2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C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720AC"/>
    <w:rPr>
      <w:b/>
      <w:bCs/>
    </w:rPr>
  </w:style>
  <w:style w:type="character" w:styleId="Uwydatnienie">
    <w:name w:val="Emphasis"/>
    <w:basedOn w:val="Domylnaczcionkaakapitu"/>
    <w:uiPriority w:val="20"/>
    <w:qFormat/>
    <w:rsid w:val="004720AC"/>
    <w:rPr>
      <w:i/>
      <w:iCs/>
    </w:rPr>
  </w:style>
  <w:style w:type="character" w:styleId="Hipercze">
    <w:name w:val="Hyperlink"/>
    <w:basedOn w:val="Domylnaczcionkaakapitu"/>
    <w:uiPriority w:val="99"/>
    <w:unhideWhenUsed/>
    <w:rsid w:val="004720A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853A721D57B4A8F1C83BFEDFEFD3C" ma:contentTypeVersion="18" ma:contentTypeDescription="Utwórz nowy dokument." ma:contentTypeScope="" ma:versionID="88135bcd7d70e6ef494135f28a44a038">
  <xsd:schema xmlns:xsd="http://www.w3.org/2001/XMLSchema" xmlns:xs="http://www.w3.org/2001/XMLSchema" xmlns:p="http://schemas.microsoft.com/office/2006/metadata/properties" xmlns:ns2="3845189c-0ba5-41f4-82ed-f933ee5ab231" xmlns:ns3="fa60494d-b2ee-4c2c-97ad-ca23a68e0985" targetNamespace="http://schemas.microsoft.com/office/2006/metadata/properties" ma:root="true" ma:fieldsID="97fc6bf4eabd4c5c3706ea0dcea8148f" ns2:_="" ns3:_="">
    <xsd:import namespace="3845189c-0ba5-41f4-82ed-f933ee5ab231"/>
    <xsd:import namespace="fa60494d-b2ee-4c2c-97ad-ca23a68e0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5189c-0ba5-41f4-82ed-f933ee5ab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88800cc-1a51-40cb-a296-91f970f1b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0494d-b2ee-4c2c-97ad-ca23a68e0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868f3e-18ce-4a45-8db5-dd092420023a}" ma:internalName="TaxCatchAll" ma:showField="CatchAllData" ma:web="fa60494d-b2ee-4c2c-97ad-ca23a68e0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0494d-b2ee-4c2c-97ad-ca23a68e0985" xsi:nil="true"/>
    <lcf76f155ced4ddcb4097134ff3c332f xmlns="3845189c-0ba5-41f4-82ed-f933ee5ab2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3AD44-39F1-4C13-85FA-4A3A842B5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5189c-0ba5-41f4-82ed-f933ee5ab231"/>
    <ds:schemaRef ds:uri="fa60494d-b2ee-4c2c-97ad-ca23a68e0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DBD23-4F42-40C1-BE31-9182893EA2EC}">
  <ds:schemaRefs>
    <ds:schemaRef ds:uri="http://schemas.microsoft.com/office/2006/metadata/properties"/>
    <ds:schemaRef ds:uri="http://schemas.microsoft.com/office/infopath/2007/PartnerControls"/>
    <ds:schemaRef ds:uri="fa60494d-b2ee-4c2c-97ad-ca23a68e0985"/>
    <ds:schemaRef ds:uri="3845189c-0ba5-41f4-82ed-f933ee5ab231"/>
  </ds:schemaRefs>
</ds:datastoreItem>
</file>

<file path=customXml/itemProps3.xml><?xml version="1.0" encoding="utf-8"?>
<ds:datastoreItem xmlns:ds="http://schemas.openxmlformats.org/officeDocument/2006/customXml" ds:itemID="{DA8A09B0-9F2A-42DC-9AD5-F848E7131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Wzgarda</dc:creator>
  <cp:keywords/>
  <dc:description/>
  <cp:lastModifiedBy>Kamila Kaseja</cp:lastModifiedBy>
  <cp:revision>11</cp:revision>
  <dcterms:created xsi:type="dcterms:W3CDTF">2025-01-09T13:32:00Z</dcterms:created>
  <dcterms:modified xsi:type="dcterms:W3CDTF">2026-01-27T09:45:00Z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0x010100D0C853A721D57B4A8F1C83BFEDFEFD3C</vt:lpwstr>
  </property>
  <property fmtid="{D5CDD505-2E9C-101B-9397-08002B2CF9AE}" pid="3" name="MediaServiceImageTags">
    <vt:lpwstr/>
  </property>
</Properties>
</file>