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0010" w14:textId="440300D8" w:rsidR="00401B95" w:rsidRPr="007E6424" w:rsidRDefault="00401B95" w:rsidP="00A4527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6424">
        <w:rPr>
          <w:rFonts w:ascii="Times New Roman" w:hAnsi="Times New Roman" w:cs="Times New Roman"/>
          <w:bCs/>
          <w:i/>
          <w:iCs/>
          <w:sz w:val="24"/>
          <w:szCs w:val="24"/>
        </w:rPr>
        <w:t>Załącznik nr 7</w:t>
      </w:r>
    </w:p>
    <w:p w14:paraId="51E987FB" w14:textId="5BDDD472" w:rsidR="00D068CA" w:rsidRPr="007E6424" w:rsidRDefault="00D068CA" w:rsidP="00D06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424">
        <w:rPr>
          <w:rFonts w:ascii="Times New Roman" w:hAnsi="Times New Roman" w:cs="Times New Roman"/>
          <w:b/>
          <w:sz w:val="24"/>
          <w:szCs w:val="24"/>
        </w:rPr>
        <w:t>Protokół interwencji w przypadku zastosowania procedur podejrzenia krzywdzenia lub krzywdzenia małoletniego</w:t>
      </w:r>
    </w:p>
    <w:p w14:paraId="07128CE4" w14:textId="77777777" w:rsidR="00D068CA" w:rsidRPr="007E6424" w:rsidRDefault="00D068CA" w:rsidP="00D068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D068CA" w:rsidRPr="007E6424" w14:paraId="6DA09BD7" w14:textId="77777777" w:rsidTr="00B86D87">
        <w:tc>
          <w:tcPr>
            <w:tcW w:w="4111" w:type="dxa"/>
          </w:tcPr>
          <w:p w14:paraId="6DB3BF19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Data i miejsce sporządzenia dokumentu</w:t>
            </w:r>
          </w:p>
          <w:p w14:paraId="23B70BBC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049E345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5912030D" w14:textId="77777777" w:rsidTr="00B86D87">
        <w:tc>
          <w:tcPr>
            <w:tcW w:w="4111" w:type="dxa"/>
          </w:tcPr>
          <w:p w14:paraId="458775C6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Małoletni, wobec którego zachodzi podejrzenie krzywdzenia lub krzywdzenie</w:t>
            </w:r>
          </w:p>
          <w:p w14:paraId="78BE11B5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EBA325C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B296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0E10580A" w14:textId="77777777" w:rsidTr="00B86D87">
        <w:tc>
          <w:tcPr>
            <w:tcW w:w="4111" w:type="dxa"/>
          </w:tcPr>
          <w:p w14:paraId="230BEC68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14:paraId="1B790DBA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7641D388" w14:textId="77777777" w:rsidTr="00B86D87">
        <w:tc>
          <w:tcPr>
            <w:tcW w:w="4111" w:type="dxa"/>
          </w:tcPr>
          <w:p w14:paraId="240E2557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Data podejrzenia krzywdzenia lub krzywdzenia małoletniego, miejsce</w:t>
            </w:r>
          </w:p>
          <w:p w14:paraId="4DBB4CCD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57E3847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013D2B69" w14:textId="77777777" w:rsidTr="00B86D87">
        <w:tc>
          <w:tcPr>
            <w:tcW w:w="4111" w:type="dxa"/>
          </w:tcPr>
          <w:p w14:paraId="565CFD25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Osoba/osoby podejrzane o krzywdzenie lub krzywdzące małoletniego</w:t>
            </w:r>
          </w:p>
          <w:p w14:paraId="48684E48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648FF1D4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0ABE6964" w14:textId="77777777" w:rsidTr="00B86D87">
        <w:tc>
          <w:tcPr>
            <w:tcW w:w="4111" w:type="dxa"/>
          </w:tcPr>
          <w:p w14:paraId="22B70302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Osoba/osoby podejrzane o krzywdzenie lub krzywdzące małoletniego</w:t>
            </w:r>
          </w:p>
          <w:p w14:paraId="61FB2F7A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C595929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62A759A9" w14:textId="77777777" w:rsidTr="00B86D87">
        <w:tc>
          <w:tcPr>
            <w:tcW w:w="4111" w:type="dxa"/>
          </w:tcPr>
          <w:p w14:paraId="45DDDF98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Opis rodzaju krzywdzenia lub podejrzenia krzywdzenia małoletniego</w:t>
            </w:r>
          </w:p>
          <w:p w14:paraId="6BD7A1E2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96E2" w14:textId="77777777" w:rsidR="00D068CA" w:rsidRPr="005960D3" w:rsidRDefault="00D068CA" w:rsidP="0059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E433079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42D6CCF3" w14:textId="77777777" w:rsidTr="00B86D87">
        <w:tc>
          <w:tcPr>
            <w:tcW w:w="4111" w:type="dxa"/>
          </w:tcPr>
          <w:p w14:paraId="4927A214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Osoby i instytucje, które zostały powiadomione, w tym formy interwencji m.in.: powiadomienie pomocy społecznej, policji, sądu rodzinnego, uruchomienie procedury Niebieskie Karty)</w:t>
            </w:r>
          </w:p>
          <w:p w14:paraId="1081B282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AA9E584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626474A5" w14:textId="77777777" w:rsidTr="00B86D87">
        <w:tc>
          <w:tcPr>
            <w:tcW w:w="4111" w:type="dxa"/>
          </w:tcPr>
          <w:p w14:paraId="45815181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 xml:space="preserve">Data i opis udzielonej pomocy, formy otoczenia opieką małoletniego </w:t>
            </w:r>
            <w:r w:rsidRPr="007E6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bezpośrednio </w:t>
            </w: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 xml:space="preserve">po stwierdzeniu lub podejrzeniu incydentu, w tym we współpracy z koordynatorem, wychowawcą i nauczycielami specjalistami (psychologiem, pedagogiem, pedagogiem specjalnym wg potrzeb </w:t>
            </w:r>
            <w:r w:rsidRPr="007E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małoletniego), informacje o ewentualnym powiadomieniu pogotowia, policji, stwierdzeniu konieczności badania lekarskiego</w:t>
            </w:r>
          </w:p>
          <w:p w14:paraId="0D20A9CB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91E81C0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54A364F1" w14:textId="77777777" w:rsidTr="00B86D87">
        <w:tc>
          <w:tcPr>
            <w:tcW w:w="4111" w:type="dxa"/>
          </w:tcPr>
          <w:p w14:paraId="42DBCC3C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Informacja ze spotkania z rodzicami</w:t>
            </w:r>
          </w:p>
          <w:p w14:paraId="05370207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6D0F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99DD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7CB7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4B952A0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3CB66E9F" w14:textId="77777777" w:rsidTr="00B86D87">
        <w:tc>
          <w:tcPr>
            <w:tcW w:w="4111" w:type="dxa"/>
          </w:tcPr>
          <w:p w14:paraId="1B6460D2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 tym we współpracy z instytucjami zewnętrznymi, informacja o zgodnie rodziców na udzielanie ww. formy pomocy małoletniemu. Działania w przypadku braku współpracy ze strony rodziców</w:t>
            </w:r>
          </w:p>
          <w:p w14:paraId="74E32803" w14:textId="77777777" w:rsidR="00D068CA" w:rsidRPr="007E6424" w:rsidRDefault="00D068CA" w:rsidP="00B86D87">
            <w:pPr>
              <w:pStyle w:val="Akapitzlist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982DF1E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24923FFD" w14:textId="77777777" w:rsidTr="00B86D87">
        <w:tc>
          <w:tcPr>
            <w:tcW w:w="4111" w:type="dxa"/>
          </w:tcPr>
          <w:p w14:paraId="3DBE92BE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Informacje na temat efektów podjętych interwencji, w tym we współpracy z instytucjami zewnętrznymi oraz pomocy udzielonej uczniowi przez jednostkę (dokumentację pomocy psychologiczno-pedagogicznej, w tym efektywność jej udzielania należy przechowywać w indywidualnej teczce ucznia)</w:t>
            </w:r>
          </w:p>
          <w:p w14:paraId="531059B7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54EA164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CA" w:rsidRPr="007E6424" w14:paraId="39DD9FC4" w14:textId="77777777" w:rsidTr="00B86D87">
        <w:tc>
          <w:tcPr>
            <w:tcW w:w="4111" w:type="dxa"/>
          </w:tcPr>
          <w:p w14:paraId="19AD8B67" w14:textId="77777777" w:rsidR="00D068CA" w:rsidRPr="007E6424" w:rsidRDefault="00D068CA" w:rsidP="00B86D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4">
              <w:rPr>
                <w:rFonts w:ascii="Times New Roman" w:hAnsi="Times New Roman" w:cs="Times New Roman"/>
                <w:sz w:val="24"/>
                <w:szCs w:val="24"/>
              </w:rPr>
              <w:t>Imiona i nazwiska oraz czytelne podpisy osób sporządzających protokół</w:t>
            </w:r>
          </w:p>
          <w:p w14:paraId="31C9B4A1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3F89" w14:textId="77777777" w:rsidR="00D068CA" w:rsidRPr="007E6424" w:rsidRDefault="00D068CA" w:rsidP="00B86D87">
            <w:pPr>
              <w:pStyle w:val="Akapitzlis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D492357" w14:textId="77777777" w:rsidR="00D068CA" w:rsidRPr="007E6424" w:rsidRDefault="00D068CA" w:rsidP="00B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6EFE8" w14:textId="77777777" w:rsidR="00D068CA" w:rsidRDefault="00D068CA" w:rsidP="00D068CA"/>
    <w:p w14:paraId="33E93B24" w14:textId="77777777" w:rsidR="00D068CA" w:rsidRDefault="00D068CA"/>
    <w:sectPr w:rsidR="00D068CA" w:rsidSect="00DD1A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B2243" w14:textId="77777777" w:rsidR="005A35E6" w:rsidRDefault="005A35E6">
      <w:pPr>
        <w:spacing w:after="0" w:line="240" w:lineRule="auto"/>
      </w:pPr>
      <w:r>
        <w:separator/>
      </w:r>
    </w:p>
  </w:endnote>
  <w:endnote w:type="continuationSeparator" w:id="0">
    <w:p w14:paraId="3F2F6F40" w14:textId="77777777" w:rsidR="005A35E6" w:rsidRDefault="005A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CE29" w14:textId="77777777" w:rsidR="007E6424" w:rsidRDefault="007E6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589E" w14:textId="77777777" w:rsidR="00CF053A" w:rsidRDefault="00CF053A" w:rsidP="002E566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BC28" w14:textId="77777777" w:rsidR="007E6424" w:rsidRDefault="007E6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A25F" w14:textId="77777777" w:rsidR="005A35E6" w:rsidRDefault="005A35E6">
      <w:pPr>
        <w:spacing w:after="0" w:line="240" w:lineRule="auto"/>
      </w:pPr>
      <w:r>
        <w:separator/>
      </w:r>
    </w:p>
  </w:footnote>
  <w:footnote w:type="continuationSeparator" w:id="0">
    <w:p w14:paraId="27C06092" w14:textId="77777777" w:rsidR="005A35E6" w:rsidRDefault="005A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26E5" w14:textId="77777777" w:rsidR="007E6424" w:rsidRDefault="007E6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4AE4" w14:textId="402CDD9F" w:rsidR="007E6424" w:rsidRDefault="007E6424" w:rsidP="007E6424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Standardy Ochrony Małoletnich</w:t>
    </w:r>
  </w:p>
  <w:p w14:paraId="757FEE88" w14:textId="77777777" w:rsidR="007E6424" w:rsidRDefault="007E6424" w:rsidP="007E6424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Szkoła Podstawowa im. Bohaterów Bukowskich w Buku</w:t>
    </w:r>
  </w:p>
  <w:p w14:paraId="024320C7" w14:textId="477DCCF6" w:rsidR="007E6424" w:rsidRDefault="007E6424">
    <w:pPr>
      <w:pStyle w:val="Nagwek"/>
    </w:pPr>
  </w:p>
  <w:p w14:paraId="67B5BEF3" w14:textId="77777777" w:rsidR="007E6424" w:rsidRDefault="007E64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D973" w14:textId="77777777" w:rsidR="007E6424" w:rsidRDefault="007E6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0325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CA"/>
    <w:rsid w:val="00384B1C"/>
    <w:rsid w:val="003E1BAA"/>
    <w:rsid w:val="003E4F72"/>
    <w:rsid w:val="00401B95"/>
    <w:rsid w:val="005960D3"/>
    <w:rsid w:val="005A35E6"/>
    <w:rsid w:val="007E6424"/>
    <w:rsid w:val="00845357"/>
    <w:rsid w:val="00991BCD"/>
    <w:rsid w:val="00A45276"/>
    <w:rsid w:val="00CF053A"/>
    <w:rsid w:val="00D068CA"/>
    <w:rsid w:val="00D626A9"/>
    <w:rsid w:val="00DD1A23"/>
    <w:rsid w:val="00E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6F91"/>
  <w15:chartTrackingRefBased/>
  <w15:docId w15:val="{18D0D4EC-A9BC-4C06-B3F7-23A685BB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8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8CA"/>
    <w:pPr>
      <w:ind w:left="720"/>
      <w:contextualSpacing/>
    </w:pPr>
  </w:style>
  <w:style w:type="table" w:styleId="Tabela-Siatka">
    <w:name w:val="Table Grid"/>
    <w:basedOn w:val="Standardowy"/>
    <w:uiPriority w:val="39"/>
    <w:rsid w:val="00D068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C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F65B1-ACE8-4999-8B5A-FC45724226D1}"/>
</file>

<file path=customXml/itemProps2.xml><?xml version="1.0" encoding="utf-8"?>
<ds:datastoreItem xmlns:ds="http://schemas.openxmlformats.org/officeDocument/2006/customXml" ds:itemID="{704DD448-365E-4C5A-A3F5-D55FCE66B795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customXml/itemProps3.xml><?xml version="1.0" encoding="utf-8"?>
<ds:datastoreItem xmlns:ds="http://schemas.openxmlformats.org/officeDocument/2006/customXml" ds:itemID="{8DD39C27-E0A9-4083-9F20-638B2DF09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Kamila Kaseja</cp:lastModifiedBy>
  <cp:revision>6</cp:revision>
  <dcterms:created xsi:type="dcterms:W3CDTF">2024-08-09T03:32:00Z</dcterms:created>
  <dcterms:modified xsi:type="dcterms:W3CDTF">2024-08-13T06:09:00Z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0x0101008FA75BDBF36DD44399ADF7B197456F54</vt:lpwstr>
  </property>
</Properties>
</file>