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6255" w14:textId="27B3EC0D" w:rsidR="00D04B37" w:rsidRPr="00181295" w:rsidRDefault="00D04B37" w:rsidP="00181295">
      <w:pPr>
        <w:spacing w:before="100" w:beforeAutospacing="1" w:after="100" w:afterAutospacing="1" w:line="240" w:lineRule="auto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</w:t>
      </w:r>
      <w:r w:rsidRPr="00181295">
        <w:rPr>
          <w:rFonts w:ascii="Times New Roman" w:hAnsi="Times New Roman" w:cs="Times New Roman"/>
          <w:bCs/>
          <w:i/>
          <w:iCs/>
          <w:sz w:val="24"/>
          <w:szCs w:val="24"/>
        </w:rPr>
        <w:t>Załącznik nr 6</w:t>
      </w:r>
    </w:p>
    <w:p w14:paraId="5964E098" w14:textId="28DEC312" w:rsidR="0067776B" w:rsidRPr="00181295" w:rsidRDefault="0067776B" w:rsidP="0067776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95">
        <w:rPr>
          <w:rFonts w:ascii="Times New Roman" w:hAnsi="Times New Roman" w:cs="Times New Roman"/>
          <w:b/>
          <w:sz w:val="24"/>
          <w:szCs w:val="24"/>
        </w:rPr>
        <w:t>Rejestr zdarzeń podejrzenia krzywdzenia lub krzywdzenia małoletnich</w:t>
      </w:r>
    </w:p>
    <w:tbl>
      <w:tblPr>
        <w:tblStyle w:val="Tabela-Siatka"/>
        <w:tblW w:w="15027" w:type="dxa"/>
        <w:tblInd w:w="-998" w:type="dxa"/>
        <w:tblLook w:val="04A0" w:firstRow="1" w:lastRow="0" w:firstColumn="1" w:lastColumn="0" w:noHBand="0" w:noVBand="1"/>
      </w:tblPr>
      <w:tblGrid>
        <w:gridCol w:w="630"/>
        <w:gridCol w:w="1598"/>
        <w:gridCol w:w="1750"/>
        <w:gridCol w:w="3192"/>
        <w:gridCol w:w="2361"/>
        <w:gridCol w:w="2235"/>
        <w:gridCol w:w="2018"/>
        <w:gridCol w:w="1243"/>
      </w:tblGrid>
      <w:tr w:rsidR="0067776B" w:rsidRPr="00181295" w14:paraId="46269BFC" w14:textId="77777777" w:rsidTr="00B86D87">
        <w:tc>
          <w:tcPr>
            <w:tcW w:w="575" w:type="dxa"/>
          </w:tcPr>
          <w:p w14:paraId="0E09039C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99" w:type="dxa"/>
          </w:tcPr>
          <w:p w14:paraId="0ADC29B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 nazwisko małoletniego, klasa</w:t>
            </w:r>
          </w:p>
        </w:tc>
        <w:tc>
          <w:tcPr>
            <w:tcW w:w="1708" w:type="dxa"/>
          </w:tcPr>
          <w:p w14:paraId="3B3984EF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i miejsce interwencji, osoba interweniująca</w:t>
            </w:r>
          </w:p>
        </w:tc>
        <w:tc>
          <w:tcPr>
            <w:tcW w:w="3247" w:type="dxa"/>
          </w:tcPr>
          <w:p w14:paraId="28AD9FC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krzywdzenia, osoba krzywdząca lub podejrzana o krzywdzenie małoletniego</w:t>
            </w:r>
          </w:p>
        </w:tc>
        <w:tc>
          <w:tcPr>
            <w:tcW w:w="2388" w:type="dxa"/>
          </w:tcPr>
          <w:p w14:paraId="27D7CF7E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Zastosowane procedury i formy pomocy małoletniemu</w:t>
            </w:r>
          </w:p>
        </w:tc>
        <w:tc>
          <w:tcPr>
            <w:tcW w:w="2254" w:type="dxa"/>
          </w:tcPr>
          <w:p w14:paraId="1D3FD6B6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Powiadomione osoby, instytucje, organy zewnętrzne</w:t>
            </w:r>
          </w:p>
        </w:tc>
        <w:tc>
          <w:tcPr>
            <w:tcW w:w="2060" w:type="dxa"/>
          </w:tcPr>
          <w:p w14:paraId="351CD7F7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196" w:type="dxa"/>
          </w:tcPr>
          <w:p w14:paraId="2E95DC06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Podpis dyrektora</w:t>
            </w:r>
          </w:p>
        </w:tc>
      </w:tr>
      <w:tr w:rsidR="0067776B" w:rsidRPr="00181295" w14:paraId="0F584542" w14:textId="77777777" w:rsidTr="00B86D87">
        <w:tc>
          <w:tcPr>
            <w:tcW w:w="575" w:type="dxa"/>
          </w:tcPr>
          <w:p w14:paraId="523AE92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9" w:type="dxa"/>
          </w:tcPr>
          <w:p w14:paraId="390FC93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A6744F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C8B8D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6066F3A7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689E43AE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1A974746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389612D6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705D5D6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48D4309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776B" w:rsidRPr="00181295" w14:paraId="61E838DA" w14:textId="77777777" w:rsidTr="00B86D87">
        <w:tc>
          <w:tcPr>
            <w:tcW w:w="575" w:type="dxa"/>
          </w:tcPr>
          <w:p w14:paraId="48659DE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99" w:type="dxa"/>
          </w:tcPr>
          <w:p w14:paraId="7D66EE0B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C7215E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57F947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2402E27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1DB61E76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6EBB4FAF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22ECDCF8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73E5DB4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5419193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776B" w:rsidRPr="00181295" w14:paraId="15A882AE" w14:textId="77777777" w:rsidTr="00B86D87">
        <w:tc>
          <w:tcPr>
            <w:tcW w:w="575" w:type="dxa"/>
          </w:tcPr>
          <w:p w14:paraId="24D9EB0C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99" w:type="dxa"/>
          </w:tcPr>
          <w:p w14:paraId="571AFBC2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39177F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472AB1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333DB40C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613111D7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32864B02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64F866C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288B3B48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006DF6F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776B" w:rsidRPr="00181295" w14:paraId="3ED7656A" w14:textId="77777777" w:rsidTr="00B86D87">
        <w:tc>
          <w:tcPr>
            <w:tcW w:w="575" w:type="dxa"/>
          </w:tcPr>
          <w:p w14:paraId="7CAA06F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99" w:type="dxa"/>
          </w:tcPr>
          <w:p w14:paraId="21DAB24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F5021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5CFE3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5991A57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4385175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63DCB03B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2461A28C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50A5A9E7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7E73E2F9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5A7031" w14:textId="77777777" w:rsidR="0067776B" w:rsidRPr="00181295" w:rsidRDefault="0067776B" w:rsidP="0067776B">
      <w:pPr>
        <w:rPr>
          <w:rFonts w:ascii="Times New Roman" w:hAnsi="Times New Roman" w:cs="Times New Roman"/>
          <w:sz w:val="24"/>
          <w:szCs w:val="24"/>
        </w:rPr>
      </w:pPr>
    </w:p>
    <w:p w14:paraId="7501AC37" w14:textId="77777777" w:rsidR="0067776B" w:rsidRPr="00181295" w:rsidRDefault="0067776B">
      <w:pPr>
        <w:rPr>
          <w:rFonts w:ascii="Times New Roman" w:hAnsi="Times New Roman" w:cs="Times New Roman"/>
          <w:sz w:val="24"/>
          <w:szCs w:val="24"/>
        </w:rPr>
      </w:pPr>
    </w:p>
    <w:sectPr w:rsidR="0067776B" w:rsidRPr="00181295" w:rsidSect="000C02F7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D0E7" w14:textId="77777777" w:rsidR="00C52378" w:rsidRDefault="00C52378">
      <w:pPr>
        <w:spacing w:after="0" w:line="240" w:lineRule="auto"/>
      </w:pPr>
      <w:r>
        <w:separator/>
      </w:r>
    </w:p>
  </w:endnote>
  <w:endnote w:type="continuationSeparator" w:id="0">
    <w:p w14:paraId="6320EF9B" w14:textId="77777777" w:rsidR="00C52378" w:rsidRDefault="00C5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FC16" w14:textId="77777777" w:rsidR="00BF2335" w:rsidRDefault="00BF2335" w:rsidP="00D3585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D018D" w14:textId="77777777" w:rsidR="00C52378" w:rsidRDefault="00C52378">
      <w:pPr>
        <w:spacing w:after="0" w:line="240" w:lineRule="auto"/>
      </w:pPr>
      <w:r>
        <w:separator/>
      </w:r>
    </w:p>
  </w:footnote>
  <w:footnote w:type="continuationSeparator" w:id="0">
    <w:p w14:paraId="24208EF9" w14:textId="77777777" w:rsidR="00C52378" w:rsidRDefault="00C5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D354" w14:textId="41D04344" w:rsidR="00181295" w:rsidRDefault="00181295">
    <w:pPr>
      <w:pStyle w:val="Nagwek"/>
    </w:pPr>
  </w:p>
  <w:p w14:paraId="07F908AA" w14:textId="77777777" w:rsidR="00181295" w:rsidRDefault="00181295" w:rsidP="00181295">
    <w:pPr>
      <w:pStyle w:val="Nagwek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Standardy Ochrony Małoletnich</w:t>
    </w:r>
  </w:p>
  <w:p w14:paraId="77CE1BE6" w14:textId="77777777" w:rsidR="00181295" w:rsidRDefault="00181295" w:rsidP="00181295">
    <w:pPr>
      <w:pStyle w:val="Nagwek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Szkoła Podstawowa im. Bohaterów Bukowskich w Buku</w:t>
    </w:r>
  </w:p>
  <w:p w14:paraId="35D4C6F3" w14:textId="77777777" w:rsidR="00181295" w:rsidRDefault="001812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6B"/>
    <w:rsid w:val="000C02F7"/>
    <w:rsid w:val="001649A1"/>
    <w:rsid w:val="00181295"/>
    <w:rsid w:val="0048090E"/>
    <w:rsid w:val="0056332D"/>
    <w:rsid w:val="0067776B"/>
    <w:rsid w:val="0081697C"/>
    <w:rsid w:val="00BF2335"/>
    <w:rsid w:val="00C52378"/>
    <w:rsid w:val="00D0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A716"/>
  <w15:chartTrackingRefBased/>
  <w15:docId w15:val="{CD637735-EF8D-4E5C-A308-2ADA84A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77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7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76B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8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29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D4C4B-1395-4F86-9921-9E9D462CE239}"/>
</file>

<file path=customXml/itemProps2.xml><?xml version="1.0" encoding="utf-8"?>
<ds:datastoreItem xmlns:ds="http://schemas.openxmlformats.org/officeDocument/2006/customXml" ds:itemID="{5A66901F-7CA7-4CD1-A05B-318A30C54FCE}">
  <ds:schemaRefs>
    <ds:schemaRef ds:uri="http://schemas.microsoft.com/office/2006/metadata/properties"/>
    <ds:schemaRef ds:uri="http://schemas.microsoft.com/office/infopath/2007/PartnerControls"/>
    <ds:schemaRef ds:uri="fa60494d-b2ee-4c2c-97ad-ca23a68e0985"/>
    <ds:schemaRef ds:uri="3845189c-0ba5-41f4-82ed-f933ee5ab231"/>
  </ds:schemaRefs>
</ds:datastoreItem>
</file>

<file path=customXml/itemProps3.xml><?xml version="1.0" encoding="utf-8"?>
<ds:datastoreItem xmlns:ds="http://schemas.openxmlformats.org/officeDocument/2006/customXml" ds:itemID="{B7FD1C0B-707F-434E-BA7F-53F211FCE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Kamila Kaseja</cp:lastModifiedBy>
  <cp:revision>4</cp:revision>
  <dcterms:created xsi:type="dcterms:W3CDTF">2024-08-09T03:33:00Z</dcterms:created>
  <dcterms:modified xsi:type="dcterms:W3CDTF">2024-08-13T06:02:00Z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0x0101008FA75BDBF36DD44399ADF7B197456F54</vt:lpwstr>
  </property>
</Properties>
</file>