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57" w:rsidRPr="005E7460" w:rsidRDefault="00E91057" w:rsidP="00E91057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1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E91057" w:rsidRPr="005E7460" w:rsidRDefault="00E91057" w:rsidP="00E91057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E91057" w:rsidRPr="00127473" w:rsidRDefault="00E91057" w:rsidP="00E91057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E91057" w:rsidRDefault="00E91057" w:rsidP="00E9105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40"/>
          <w:szCs w:val="40"/>
        </w:rPr>
      </w:pPr>
      <w:r w:rsidRPr="00E91057">
        <w:rPr>
          <w:rFonts w:eastAsia="Times New Roman" w:cs="Times New Roman"/>
          <w:color w:val="FF0000"/>
          <w:sz w:val="40"/>
          <w:szCs w:val="40"/>
        </w:rPr>
        <w:t>„Czyste ręce”</w:t>
      </w:r>
    </w:p>
    <w:p w:rsidR="00E91057" w:rsidRDefault="00E91057" w:rsidP="00792587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</w:rPr>
      </w:pPr>
      <w:r w:rsidRPr="00E91057">
        <w:rPr>
          <w:rFonts w:eastAsia="Times New Roman" w:cs="Times New Roman"/>
          <w:sz w:val="28"/>
          <w:szCs w:val="28"/>
        </w:rPr>
        <w:t>Wi</w:t>
      </w:r>
      <w:r>
        <w:rPr>
          <w:rFonts w:eastAsia="Times New Roman" w:cs="Times New Roman"/>
          <w:sz w:val="28"/>
          <w:szCs w:val="28"/>
        </w:rPr>
        <w:t>rusowe Zapalenie Wątroby typu A to choroba zakaźna potocznie nazywana „żółtaczką pokarmową” lub „chorobą brudnych rąk”.</w:t>
      </w:r>
      <w:r w:rsidR="00594C9C">
        <w:rPr>
          <w:rFonts w:eastAsia="Times New Roman" w:cs="Times New Roman"/>
          <w:sz w:val="28"/>
          <w:szCs w:val="28"/>
        </w:rPr>
        <w:t xml:space="preserve"> Dbając o zdrowie naszych uczniów podjęliśmy działania aby uzmysłowić dzieciom powagę sytuacji. Uczniowie wykonali  gazetki</w:t>
      </w:r>
      <w:r w:rsidR="00E83514">
        <w:rPr>
          <w:rFonts w:eastAsia="Times New Roman" w:cs="Times New Roman"/>
          <w:sz w:val="28"/>
          <w:szCs w:val="28"/>
        </w:rPr>
        <w:t xml:space="preserve">    </w:t>
      </w:r>
      <w:r w:rsidR="00792587">
        <w:rPr>
          <w:rFonts w:eastAsia="Times New Roman" w:cs="Times New Roman"/>
          <w:sz w:val="28"/>
          <w:szCs w:val="28"/>
        </w:rPr>
        <w:t xml:space="preserve">                       </w:t>
      </w:r>
      <w:r w:rsidR="00594C9C">
        <w:rPr>
          <w:rFonts w:eastAsia="Times New Roman" w:cs="Times New Roman"/>
          <w:sz w:val="28"/>
          <w:szCs w:val="28"/>
        </w:rPr>
        <w:t xml:space="preserve"> pt. „Czyste ręce”. Nauczyciele na zajęciach prowadzili rozmowy, pogadanki na temat przestrzegania zasad higieny, by ustrzec się przed zachorowaniem. </w:t>
      </w:r>
      <w:r w:rsidR="00E83514">
        <w:rPr>
          <w:rFonts w:eastAsia="Times New Roman" w:cs="Times New Roman"/>
          <w:sz w:val="28"/>
          <w:szCs w:val="28"/>
        </w:rPr>
        <w:t xml:space="preserve">Skorzystaliśmy z materiałów przesłanych przez </w:t>
      </w:r>
      <w:r w:rsidRPr="00E83514">
        <w:rPr>
          <w:rFonts w:eastAsia="Times New Roman" w:cs="Times New Roman"/>
          <w:sz w:val="28"/>
          <w:szCs w:val="28"/>
        </w:rPr>
        <w:t>Państwow</w:t>
      </w:r>
      <w:r w:rsidR="00E83514" w:rsidRPr="00E83514">
        <w:rPr>
          <w:rFonts w:eastAsia="Times New Roman" w:cs="Times New Roman"/>
          <w:sz w:val="28"/>
          <w:szCs w:val="28"/>
        </w:rPr>
        <w:t>ą Stację</w:t>
      </w:r>
      <w:r w:rsidRPr="00E83514">
        <w:rPr>
          <w:rFonts w:eastAsia="Times New Roman" w:cs="Times New Roman"/>
          <w:sz w:val="28"/>
          <w:szCs w:val="28"/>
        </w:rPr>
        <w:t xml:space="preserve"> Sanitarno –</w:t>
      </w:r>
      <w:r w:rsidR="00E83514" w:rsidRPr="00E83514">
        <w:rPr>
          <w:rFonts w:eastAsia="Times New Roman" w:cs="Times New Roman"/>
          <w:sz w:val="28"/>
          <w:szCs w:val="28"/>
        </w:rPr>
        <w:t>Epidemiologiczną</w:t>
      </w:r>
      <w:r w:rsidRPr="00E83514">
        <w:rPr>
          <w:rFonts w:eastAsia="Times New Roman" w:cs="Times New Roman"/>
          <w:sz w:val="28"/>
          <w:szCs w:val="28"/>
        </w:rPr>
        <w:t xml:space="preserve"> w Poznaniu</w:t>
      </w:r>
      <w:r w:rsidR="00E83514" w:rsidRPr="00E83514">
        <w:rPr>
          <w:rFonts w:eastAsia="Times New Roman" w:cs="Times New Roman"/>
          <w:sz w:val="28"/>
          <w:szCs w:val="28"/>
        </w:rPr>
        <w:t>.</w:t>
      </w:r>
      <w:r w:rsidR="00E83514">
        <w:rPr>
          <w:rFonts w:eastAsia="Times New Roman" w:cs="Times New Roman"/>
          <w:sz w:val="28"/>
          <w:szCs w:val="28"/>
        </w:rPr>
        <w:t xml:space="preserve">  „Czyste rece”</w:t>
      </w:r>
      <w:r w:rsidR="00792587">
        <w:rPr>
          <w:rFonts w:eastAsia="Times New Roman" w:cs="Times New Roman"/>
          <w:sz w:val="28"/>
          <w:szCs w:val="28"/>
        </w:rPr>
        <w:t xml:space="preserve"> był  również tematem  do rozważań </w:t>
      </w:r>
      <w:r w:rsidR="00E83514">
        <w:rPr>
          <w:rFonts w:eastAsia="Times New Roman" w:cs="Times New Roman"/>
          <w:sz w:val="28"/>
          <w:szCs w:val="28"/>
        </w:rPr>
        <w:t xml:space="preserve"> natury moralnej</w:t>
      </w:r>
      <w:r w:rsidR="00792587">
        <w:rPr>
          <w:rFonts w:eastAsia="Times New Roman" w:cs="Times New Roman"/>
          <w:sz w:val="28"/>
          <w:szCs w:val="28"/>
        </w:rPr>
        <w:t>, bo czym skorupka za młodu …</w:t>
      </w:r>
    </w:p>
    <w:p w:rsidR="00E83514" w:rsidRDefault="00E83514" w:rsidP="00792587">
      <w:pPr>
        <w:spacing w:before="100" w:beforeAutospacing="1" w:after="100" w:afterAutospacing="1" w:line="360" w:lineRule="auto"/>
        <w:jc w:val="both"/>
        <w:rPr>
          <w:rFonts w:eastAsia="Times New Roman" w:cs="Times New Roman"/>
          <w:sz w:val="28"/>
          <w:szCs w:val="28"/>
        </w:rPr>
      </w:pPr>
    </w:p>
    <w:p w:rsidR="00E83514" w:rsidRPr="00E83514" w:rsidRDefault="00E83514" w:rsidP="00792587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Pr="00255E35" w:rsidRDefault="00E91057" w:rsidP="00E9105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1057" w:rsidRDefault="00E91057" w:rsidP="00E91057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E91057" w:rsidRDefault="00E91057" w:rsidP="00E91057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E91057" w:rsidRDefault="00B04163" w:rsidP="00E91057">
      <w:pPr>
        <w:rPr>
          <w:b/>
          <w:color w:val="00B0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101600</wp:posOffset>
            </wp:positionV>
            <wp:extent cx="1991360" cy="1456690"/>
            <wp:effectExtent l="0" t="0" r="0" b="0"/>
            <wp:wrapNone/>
            <wp:docPr id="8" name="Obraz 8" descr="20171103_12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103_1242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4" b="3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101600</wp:posOffset>
            </wp:positionV>
            <wp:extent cx="2191385" cy="1801495"/>
            <wp:effectExtent l="0" t="0" r="0" b="0"/>
            <wp:wrapNone/>
            <wp:docPr id="2" name="Obraz 2" descr="20171025_12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025_1202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 b="3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101600</wp:posOffset>
            </wp:positionV>
            <wp:extent cx="1934845" cy="1898650"/>
            <wp:effectExtent l="0" t="0" r="0" b="0"/>
            <wp:wrapNone/>
            <wp:docPr id="3" name="Obraz 3" descr="20171031_07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031_074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8" b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057" w:rsidRDefault="00E91057" w:rsidP="00E91057"/>
    <w:p w:rsidR="00792587" w:rsidRDefault="00E91057" w:rsidP="00E91057">
      <w:r>
        <w:t xml:space="preserve">                 </w:t>
      </w:r>
    </w:p>
    <w:p w:rsidR="00792587" w:rsidRDefault="00E91057" w:rsidP="00E91057">
      <w:r>
        <w:t xml:space="preserve">   </w:t>
      </w:r>
    </w:p>
    <w:p w:rsidR="00E91057" w:rsidRDefault="00E91057" w:rsidP="00E91057">
      <w:r>
        <w:t xml:space="preserve">                                                               </w:t>
      </w:r>
    </w:p>
    <w:p w:rsidR="00E91057" w:rsidRDefault="00B04163" w:rsidP="00E9105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26670</wp:posOffset>
            </wp:positionV>
            <wp:extent cx="2233295" cy="1643380"/>
            <wp:effectExtent l="0" t="0" r="0" b="0"/>
            <wp:wrapNone/>
            <wp:docPr id="12" name="Obraz 12" descr="20171103_12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103_1238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7" b="1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587" w:rsidRDefault="00B04163" w:rsidP="00E9105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134620</wp:posOffset>
            </wp:positionV>
            <wp:extent cx="1967230" cy="1860550"/>
            <wp:effectExtent l="0" t="0" r="0" b="0"/>
            <wp:wrapNone/>
            <wp:docPr id="5" name="Obraz 5" descr="20171031_09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031_0948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1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262255</wp:posOffset>
            </wp:positionV>
            <wp:extent cx="2190750" cy="1732915"/>
            <wp:effectExtent l="0" t="0" r="0" b="0"/>
            <wp:wrapNone/>
            <wp:docPr id="6" name="Obraz 6" descr="20171031_09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31_0952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b="2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57">
        <w:t xml:space="preserve">                  </w:t>
      </w:r>
    </w:p>
    <w:p w:rsidR="00E91057" w:rsidRDefault="00E91057" w:rsidP="00E91057">
      <w:r>
        <w:t xml:space="preserve"> </w:t>
      </w:r>
    </w:p>
    <w:p w:rsidR="00E91057" w:rsidRDefault="00E91057" w:rsidP="00E91057"/>
    <w:p w:rsidR="00E91057" w:rsidRDefault="00E91057" w:rsidP="00E91057">
      <w:r>
        <w:t xml:space="preserve">                                         </w:t>
      </w:r>
    </w:p>
    <w:p w:rsidR="00E91057" w:rsidRDefault="00E91057" w:rsidP="00E91057"/>
    <w:p w:rsidR="00E91057" w:rsidRDefault="00B04163" w:rsidP="00E9105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12065</wp:posOffset>
            </wp:positionV>
            <wp:extent cx="1484630" cy="2171700"/>
            <wp:effectExtent l="0" t="0" r="0" b="0"/>
            <wp:wrapNone/>
            <wp:docPr id="9" name="Obraz 9" descr="20171103_12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103_124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5" r="21544" b="1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57">
        <w:t xml:space="preserve">                              </w:t>
      </w:r>
    </w:p>
    <w:p w:rsidR="00E91057" w:rsidRDefault="00E91057" w:rsidP="00E91057"/>
    <w:p w:rsidR="00FA7832" w:rsidRDefault="00B0416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125095</wp:posOffset>
            </wp:positionV>
            <wp:extent cx="2071370" cy="2208530"/>
            <wp:effectExtent l="0" t="0" r="0" b="0"/>
            <wp:wrapNone/>
            <wp:docPr id="7" name="Obraz 7" descr="20171031_09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031_0948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2932430</wp:posOffset>
            </wp:positionV>
            <wp:extent cx="2964815" cy="2095500"/>
            <wp:effectExtent l="0" t="0" r="0" b="0"/>
            <wp:wrapNone/>
            <wp:docPr id="11" name="Obraz 11" descr="20171103_12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103_1237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3" b="1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17145</wp:posOffset>
            </wp:positionV>
            <wp:extent cx="2626995" cy="2449830"/>
            <wp:effectExtent l="0" t="0" r="0" b="0"/>
            <wp:wrapNone/>
            <wp:docPr id="4" name="Obraz 4" descr="20171031_09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031_0952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9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2723515</wp:posOffset>
            </wp:positionV>
            <wp:extent cx="3163570" cy="2790825"/>
            <wp:effectExtent l="0" t="0" r="0" b="0"/>
            <wp:wrapNone/>
            <wp:docPr id="10" name="Obraz 10" descr="20171031_09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031_0949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4"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832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57"/>
    <w:rsid w:val="00594C9C"/>
    <w:rsid w:val="00792587"/>
    <w:rsid w:val="00B04163"/>
    <w:rsid w:val="00C36F37"/>
    <w:rsid w:val="00D70E28"/>
    <w:rsid w:val="00E83514"/>
    <w:rsid w:val="00E91057"/>
    <w:rsid w:val="00FA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5BD71-A2C5-45AA-86C6-EBCF459A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Iwona Beger-Smurzyńska</cp:lastModifiedBy>
  <cp:revision>2</cp:revision>
  <dcterms:created xsi:type="dcterms:W3CDTF">2018-01-17T10:05:00Z</dcterms:created>
  <dcterms:modified xsi:type="dcterms:W3CDTF">2018-01-17T10:05:00Z</dcterms:modified>
</cp:coreProperties>
</file>