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8D" w:rsidRDefault="00C4113A">
      <w:r w:rsidRPr="00FD58D9">
        <w:rPr>
          <w:sz w:val="28"/>
          <w:szCs w:val="28"/>
        </w:rPr>
        <w:object w:dxaOrig="10466" w:dyaOrig="15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1.25pt" o:ole="">
            <v:imagedata r:id="rId7" o:title=""/>
          </v:shape>
          <o:OLEObject Type="Embed" ProgID="Word.Document.12" ShapeID="_x0000_i1025" DrawAspect="Content" ObjectID="_1510931291" r:id="rId8"/>
        </w:object>
      </w:r>
    </w:p>
    <w:p w:rsidR="00FD58D9" w:rsidRPr="009461C4" w:rsidRDefault="00FD58D9">
      <w:pPr>
        <w:rPr>
          <w:b/>
          <w:i/>
          <w:sz w:val="28"/>
          <w:szCs w:val="28"/>
        </w:rPr>
      </w:pPr>
      <w:r w:rsidRPr="009461C4">
        <w:rPr>
          <w:b/>
          <w:i/>
          <w:sz w:val="28"/>
          <w:szCs w:val="28"/>
        </w:rPr>
        <w:lastRenderedPageBreak/>
        <w:t>Działamy w trzech obszarach</w:t>
      </w:r>
    </w:p>
    <w:p w:rsidR="000F69C9" w:rsidRDefault="000F69C9" w:rsidP="000F69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Propagowanie nawyków związanych ze zdrowym odżywianiem.</w:t>
      </w:r>
    </w:p>
    <w:p w:rsidR="000F69C9" w:rsidRDefault="000F69C9" w:rsidP="000F69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Zachęcanie do aktywności fizycznej.</w:t>
      </w:r>
    </w:p>
    <w:p w:rsidR="000F69C9" w:rsidRDefault="000F69C9" w:rsidP="000F69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Aktywizowanie społeczności szkolnej do po podejmowania działań propagujących odpowiedzialna postawę wobec siebie  oraz innych.</w:t>
      </w:r>
    </w:p>
    <w:p w:rsidR="000F69C9" w:rsidRDefault="000F69C9" w:rsidP="000F69C9">
      <w:pPr>
        <w:rPr>
          <w:sz w:val="28"/>
          <w:szCs w:val="28"/>
        </w:rPr>
      </w:pPr>
    </w:p>
    <w:p w:rsidR="000F69C9" w:rsidRDefault="000F69C9" w:rsidP="000F69C9">
      <w:pPr>
        <w:rPr>
          <w:sz w:val="28"/>
          <w:szCs w:val="28"/>
        </w:rPr>
      </w:pPr>
      <w:r>
        <w:rPr>
          <w:sz w:val="28"/>
          <w:szCs w:val="28"/>
        </w:rPr>
        <w:t>Działania prozdrowotne podejmowane przez nasza szkołę:</w:t>
      </w:r>
    </w:p>
    <w:p w:rsidR="00FD58D9" w:rsidRDefault="002029DE" w:rsidP="002029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DZIAŁANIA</w:t>
      </w:r>
      <w:r w:rsidR="00404A73">
        <w:rPr>
          <w:sz w:val="28"/>
          <w:szCs w:val="28"/>
        </w:rPr>
        <w:t xml:space="preserve"> CHARYTATYWNE – „Góra Grosz”, „Szkoło pomóż i Ty”, „Tytka Charytatywna”, działalność Szkolnego Koła Caritas, zbiórka nakrętek, zbiórka makulatury</w:t>
      </w:r>
      <w:r>
        <w:rPr>
          <w:sz w:val="28"/>
          <w:szCs w:val="28"/>
        </w:rPr>
        <w:t>,</w:t>
      </w:r>
    </w:p>
    <w:p w:rsidR="002029DE" w:rsidRDefault="002029DE" w:rsidP="002029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AKCJE – „Sprzątanie świata”, zbiórka baterii i płyt CD, </w:t>
      </w:r>
      <w:r w:rsidR="007B6043">
        <w:rPr>
          <w:sz w:val="28"/>
          <w:szCs w:val="28"/>
        </w:rPr>
        <w:t>piszemy „List dla Ziemi”</w:t>
      </w:r>
    </w:p>
    <w:p w:rsidR="007B6043" w:rsidRDefault="007B6043" w:rsidP="002029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TYDZIEŃ ZDROWIA  - Tydzień chleba, Tydzień higieny jamy ustnej, Tydzień warzywno – owocowy,</w:t>
      </w:r>
    </w:p>
    <w:p w:rsidR="007B6043" w:rsidRDefault="007B6043" w:rsidP="007B6043">
      <w:pPr>
        <w:pStyle w:val="Akapitzlist"/>
        <w:numPr>
          <w:ilvl w:val="0"/>
          <w:numId w:val="2"/>
        </w:numPr>
        <w:ind w:left="426" w:hanging="66"/>
        <w:rPr>
          <w:sz w:val="28"/>
          <w:szCs w:val="28"/>
        </w:rPr>
      </w:pPr>
      <w:r w:rsidRPr="007B6043">
        <w:rPr>
          <w:sz w:val="28"/>
          <w:szCs w:val="28"/>
        </w:rPr>
        <w:t>KONKURSY -  przyrodnicze „Żyjmy z przyrodą w zgodzie”, „SOS dla Ziemi”,  turnieje ”Ekspert owocowo – warzywny”, „Wielkanocny stół”</w:t>
      </w:r>
    </w:p>
    <w:p w:rsidR="007B6043" w:rsidRDefault="00DB5216" w:rsidP="007B6043">
      <w:pPr>
        <w:pStyle w:val="Akapitzlist"/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GAZETKI – „Zdrowe pieczywo”, „Dbam o zęby”, „Jem zdrowo, kolorowo”,</w:t>
      </w:r>
    </w:p>
    <w:p w:rsidR="00DB5216" w:rsidRDefault="00DB5216" w:rsidP="007B6043">
      <w:pPr>
        <w:pStyle w:val="Akapitzlist"/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PROGRAMY</w:t>
      </w:r>
      <w:r w:rsidR="0028371E">
        <w:rPr>
          <w:sz w:val="28"/>
          <w:szCs w:val="28"/>
        </w:rPr>
        <w:t xml:space="preserve"> – „Szklanka mleka”, „Owoce w szkole”,” Przyjaciele Zippiego”, „Między nami kobietkami”, „Ratujemy i uczymy ratować”, Bądźmy zdrowi – wiemy więc działamy”, „Mam kota na punkcie mleka”, „Mamo, tato nie pal”,</w:t>
      </w:r>
    </w:p>
    <w:p w:rsidR="0028371E" w:rsidRDefault="0028371E" w:rsidP="007B6043">
      <w:pPr>
        <w:pStyle w:val="Akapitzlist"/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RAJDY  i BIEGI – „Pieczona Pyra”, „Bądź turystą w swoim mieście”, „Topienie Marzanny”, rowerowy, „Cała Polska biega”, „Bieg z flagą”,</w:t>
      </w:r>
    </w:p>
    <w:p w:rsidR="0028371E" w:rsidRDefault="0028371E" w:rsidP="007B6043">
      <w:pPr>
        <w:pStyle w:val="Akapitzlist"/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ZAWODY SPORT</w:t>
      </w:r>
      <w:r w:rsidR="006C3794">
        <w:rPr>
          <w:sz w:val="28"/>
          <w:szCs w:val="28"/>
        </w:rPr>
        <w:t xml:space="preserve">OWE </w:t>
      </w:r>
    </w:p>
    <w:p w:rsidR="006C3794" w:rsidRDefault="006C3794" w:rsidP="007B6043">
      <w:pPr>
        <w:pStyle w:val="Akapitzlist"/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TEMATYCZNE DNI SZKOLNE </w:t>
      </w:r>
      <w:r w:rsidR="00813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2E9">
        <w:rPr>
          <w:sz w:val="28"/>
          <w:szCs w:val="28"/>
        </w:rPr>
        <w:t>Dzień Życzliwości, Dzień Czystych Rąk, Dzień Dobroczyńcy</w:t>
      </w:r>
    </w:p>
    <w:p w:rsidR="008132E9" w:rsidRDefault="009461C4" w:rsidP="008132E9">
      <w:pPr>
        <w:rPr>
          <w:sz w:val="28"/>
          <w:szCs w:val="28"/>
        </w:rPr>
      </w:pPr>
      <w:r>
        <w:rPr>
          <w:sz w:val="28"/>
          <w:szCs w:val="28"/>
        </w:rPr>
        <w:t>Zapraszamy na stronę internetową naszej szkoły, gdzie można zobaczyć prezentacje multimedialne dotyczące realizacji działań Szkoły Promującej Zdrowie. Dziękujemy za jakże owocną dotychczasową współpracę  i zapraszamy do dalszych działań.</w:t>
      </w:r>
    </w:p>
    <w:p w:rsidR="009461C4" w:rsidRDefault="009461C4" w:rsidP="009461C4">
      <w:pPr>
        <w:jc w:val="right"/>
        <w:rPr>
          <w:sz w:val="28"/>
          <w:szCs w:val="28"/>
        </w:rPr>
      </w:pPr>
      <w:r>
        <w:rPr>
          <w:sz w:val="28"/>
          <w:szCs w:val="28"/>
        </w:rPr>
        <w:t>Zespół Szkoły Promującej Zdrowie</w:t>
      </w:r>
    </w:p>
    <w:p w:rsidR="009461C4" w:rsidRPr="008132E9" w:rsidRDefault="009461C4" w:rsidP="009461C4">
      <w:pPr>
        <w:jc w:val="right"/>
        <w:rPr>
          <w:sz w:val="28"/>
          <w:szCs w:val="28"/>
        </w:rPr>
      </w:pPr>
      <w:r>
        <w:rPr>
          <w:sz w:val="28"/>
          <w:szCs w:val="28"/>
        </w:rPr>
        <w:t>Koordynator Renata Kmieciak</w:t>
      </w:r>
    </w:p>
    <w:sectPr w:rsidR="009461C4" w:rsidRPr="008132E9" w:rsidSect="00FD5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55" w:rsidRDefault="00646455" w:rsidP="00FD58D9">
      <w:pPr>
        <w:spacing w:after="0" w:line="240" w:lineRule="auto"/>
      </w:pPr>
      <w:r>
        <w:separator/>
      </w:r>
    </w:p>
  </w:endnote>
  <w:endnote w:type="continuationSeparator" w:id="1">
    <w:p w:rsidR="00646455" w:rsidRDefault="00646455" w:rsidP="00FD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55" w:rsidRDefault="00646455" w:rsidP="00FD58D9">
      <w:pPr>
        <w:spacing w:after="0" w:line="240" w:lineRule="auto"/>
      </w:pPr>
      <w:r>
        <w:separator/>
      </w:r>
    </w:p>
  </w:footnote>
  <w:footnote w:type="continuationSeparator" w:id="1">
    <w:p w:rsidR="00646455" w:rsidRDefault="00646455" w:rsidP="00FD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EA9"/>
    <w:multiLevelType w:val="hybridMultilevel"/>
    <w:tmpl w:val="8732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42FC"/>
    <w:multiLevelType w:val="hybridMultilevel"/>
    <w:tmpl w:val="F746E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01EF"/>
    <w:multiLevelType w:val="hybridMultilevel"/>
    <w:tmpl w:val="C61CD9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70B83"/>
    <w:multiLevelType w:val="hybridMultilevel"/>
    <w:tmpl w:val="9DA2BA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35428"/>
    <w:multiLevelType w:val="hybridMultilevel"/>
    <w:tmpl w:val="A080F2A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A41AD2"/>
    <w:multiLevelType w:val="hybridMultilevel"/>
    <w:tmpl w:val="308E3C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BDB"/>
    <w:rsid w:val="000855BC"/>
    <w:rsid w:val="000F69C9"/>
    <w:rsid w:val="002029DE"/>
    <w:rsid w:val="0028371E"/>
    <w:rsid w:val="002B2E6D"/>
    <w:rsid w:val="003327E3"/>
    <w:rsid w:val="00404A73"/>
    <w:rsid w:val="00410980"/>
    <w:rsid w:val="00646455"/>
    <w:rsid w:val="006C3794"/>
    <w:rsid w:val="007B6043"/>
    <w:rsid w:val="008132E9"/>
    <w:rsid w:val="008B29FE"/>
    <w:rsid w:val="0093148D"/>
    <w:rsid w:val="009461C4"/>
    <w:rsid w:val="009C765B"/>
    <w:rsid w:val="009F0521"/>
    <w:rsid w:val="00C33C8C"/>
    <w:rsid w:val="00C40BD1"/>
    <w:rsid w:val="00C4113A"/>
    <w:rsid w:val="00D12BDB"/>
    <w:rsid w:val="00DB5216"/>
    <w:rsid w:val="00E61B04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8D9"/>
  </w:style>
  <w:style w:type="paragraph" w:styleId="Stopka">
    <w:name w:val="footer"/>
    <w:basedOn w:val="Normalny"/>
    <w:link w:val="StopkaZnak"/>
    <w:uiPriority w:val="99"/>
    <w:semiHidden/>
    <w:unhideWhenUsed/>
    <w:rsid w:val="00FD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8D9"/>
  </w:style>
  <w:style w:type="paragraph" w:styleId="Akapitzlist">
    <w:name w:val="List Paragraph"/>
    <w:basedOn w:val="Normalny"/>
    <w:uiPriority w:val="34"/>
    <w:qFormat/>
    <w:rsid w:val="000F6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Kmieciak</dc:creator>
  <cp:lastModifiedBy>Renata Kmieciak</cp:lastModifiedBy>
  <cp:revision>11</cp:revision>
  <dcterms:created xsi:type="dcterms:W3CDTF">2015-12-06T15:33:00Z</dcterms:created>
  <dcterms:modified xsi:type="dcterms:W3CDTF">2015-12-06T17:22:00Z</dcterms:modified>
</cp:coreProperties>
</file>