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A6" w:rsidRPr="00BE7B14" w:rsidRDefault="008119A6" w:rsidP="008119A6">
      <w:pPr>
        <w:pStyle w:val="Tytu"/>
        <w:rPr>
          <w:sz w:val="28"/>
        </w:rPr>
      </w:pPr>
      <w:bookmarkStart w:id="0" w:name="_GoBack"/>
      <w:bookmarkEnd w:id="0"/>
      <w:r w:rsidRPr="00BE7B14">
        <w:rPr>
          <w:sz w:val="28"/>
        </w:rPr>
        <w:t xml:space="preserve">Wymagania edukacyjne  z  </w:t>
      </w:r>
      <w:r w:rsidR="009D0FF7">
        <w:rPr>
          <w:sz w:val="28"/>
        </w:rPr>
        <w:t>przedmiotu  informatyka</w:t>
      </w:r>
      <w:r w:rsidRPr="00BE7B14">
        <w:rPr>
          <w:sz w:val="28"/>
        </w:rPr>
        <w:t xml:space="preserve">  w klasie  </w:t>
      </w:r>
      <w:r w:rsidR="009D0FF7">
        <w:rPr>
          <w:sz w:val="28"/>
        </w:rPr>
        <w:t>7</w:t>
      </w:r>
      <w:r w:rsidRPr="00BE7B14">
        <w:rPr>
          <w:sz w:val="28"/>
        </w:rPr>
        <w:t xml:space="preserve">             </w:t>
      </w:r>
    </w:p>
    <w:p w:rsidR="008119A6" w:rsidRDefault="008119A6" w:rsidP="008119A6">
      <w:pPr>
        <w:jc w:val="center"/>
        <w:rPr>
          <w:u w:val="single"/>
        </w:rPr>
      </w:pP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Każdy uczeń jest oceniany zgodnie z zasadami sprawiedliwości.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Ocenie podlegają: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Opanowanie podstawowych wiadomości i umiejętności zgodnie z programem nauczania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Przygotowanie do lekcji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Aktywność i inicjatywa na zajęciach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Praca w grupie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długoterminowe</w:t>
      </w:r>
    </w:p>
    <w:p w:rsidR="008119A6" w:rsidRPr="00BE7B14" w:rsidRDefault="00D324D4" w:rsidP="008119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Formy sprawdzania</w:t>
      </w:r>
      <w:r w:rsidR="008119A6" w:rsidRPr="00BE7B14">
        <w:rPr>
          <w:sz w:val="22"/>
        </w:rPr>
        <w:t xml:space="preserve"> wiadomości i umiejętności: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 teoretyczne, praktyczne i testy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kartkówki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domowe (obowiązkowe i dodatkowe)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i  testy są zapowiadane z  co najmniej tygodniowym wyprzedzeniem i podany jest zakres sprawdzanych umiejętności i wiedzy.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uczeń opuścił sprawdziany  i testy  z przyczyn losowych, powinien napisać w terminie uzgodnionym z nauczycielem.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może poprawić ocenę niedostateczną  z sprawdzianu lub testu w ciągu miesiąca od oddania pracy (zawsze w terminie uzgodnionym z nauczycielem).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z poprawy uczeń uzyska ocenę niedostateczną, to traci możliwość popraw następnych prac w danym semestrze.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Kartkówki nie są zapowiedziane i nie podlegają poprawie, dotyczą trzech ostatnich tematów.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może poprawić oceny niedostatecznej uzyskanej  za pracę domową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 xml:space="preserve">Uczeń </w:t>
      </w:r>
      <w:r>
        <w:rPr>
          <w:sz w:val="22"/>
          <w:u w:val="single"/>
        </w:rPr>
        <w:t>kl.6</w:t>
      </w:r>
      <w:r w:rsidRPr="00BE7B14">
        <w:rPr>
          <w:sz w:val="22"/>
          <w:u w:val="single"/>
        </w:rPr>
        <w:t xml:space="preserve">  ma prawo do </w:t>
      </w:r>
      <w:r>
        <w:rPr>
          <w:sz w:val="22"/>
          <w:u w:val="single"/>
        </w:rPr>
        <w:t>jednego</w:t>
      </w:r>
      <w:r w:rsidRPr="00BE7B14">
        <w:rPr>
          <w:sz w:val="22"/>
        </w:rPr>
        <w:t xml:space="preserve"> w ciągu semestru zgłoszenia o nie przygotowaniu  do lekcji ( brak pracy domowej, brak pomocy potrzebnych do lekcji</w:t>
      </w:r>
      <w:r>
        <w:rPr>
          <w:sz w:val="22"/>
        </w:rPr>
        <w:t>. Przy kolejnych nieprzygotowaniach</w:t>
      </w:r>
      <w:r w:rsidRPr="00BE7B14">
        <w:rPr>
          <w:sz w:val="22"/>
        </w:rPr>
        <w:t xml:space="preserve"> - otrzymuje  każdorazowo  </w:t>
      </w:r>
      <w:r w:rsidRPr="00BE7B14">
        <w:rPr>
          <w:b/>
          <w:bCs/>
          <w:sz w:val="22"/>
        </w:rPr>
        <w:t xml:space="preserve">„ </w:t>
      </w:r>
      <w:r w:rsidRPr="00F05358">
        <w:rPr>
          <w:b/>
          <w:bCs/>
          <w:sz w:val="22"/>
        </w:rPr>
        <w:t>–</w:t>
      </w:r>
      <w:r w:rsidRPr="00BE7B14">
        <w:rPr>
          <w:b/>
          <w:bCs/>
          <w:sz w:val="22"/>
        </w:rPr>
        <w:t xml:space="preserve"> ”</w:t>
      </w:r>
      <w:r w:rsidRPr="00BE7B14">
        <w:rPr>
          <w:sz w:val="22"/>
        </w:rPr>
        <w:t>,</w:t>
      </w:r>
      <w:r>
        <w:rPr>
          <w:sz w:val="22"/>
        </w:rPr>
        <w:t xml:space="preserve">( </w:t>
      </w:r>
      <w:r w:rsidRPr="00BE7B14">
        <w:rPr>
          <w:b/>
          <w:sz w:val="22"/>
        </w:rPr>
        <w:t>dru</w:t>
      </w:r>
      <w:r>
        <w:rPr>
          <w:b/>
          <w:sz w:val="22"/>
        </w:rPr>
        <w:t>gi minus to ocena_ niedostateczny</w:t>
      </w:r>
      <w:r>
        <w:rPr>
          <w:sz w:val="22"/>
        </w:rPr>
        <w:t>)</w:t>
      </w:r>
      <w:r w:rsidRPr="00BE7B14">
        <w:rPr>
          <w:sz w:val="22"/>
        </w:rPr>
        <w:t>. Nie dotyczy to zapowiedzianych sprawdzianów  teoretycznych  i praktycznych oraz testów</w:t>
      </w:r>
      <w:r w:rsidRPr="00BE7B14">
        <w:rPr>
          <w:b/>
          <w:bCs/>
          <w:sz w:val="22"/>
        </w:rPr>
        <w:t>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Uczeń za aktywność na lekcji </w:t>
      </w:r>
      <w:r w:rsidRPr="00BE7B14">
        <w:rPr>
          <w:sz w:val="22"/>
        </w:rPr>
        <w:t xml:space="preserve">- otrzymuje  każdorazowo  </w:t>
      </w:r>
      <w:r w:rsidRPr="00BE7B14">
        <w:rPr>
          <w:b/>
          <w:bCs/>
          <w:sz w:val="22"/>
        </w:rPr>
        <w:t>„</w:t>
      </w:r>
      <w:r>
        <w:rPr>
          <w:b/>
          <w:bCs/>
          <w:sz w:val="22"/>
        </w:rPr>
        <w:t>+</w:t>
      </w:r>
      <w:r w:rsidRPr="00BE7B14">
        <w:rPr>
          <w:b/>
          <w:bCs/>
          <w:sz w:val="22"/>
        </w:rPr>
        <w:t>”</w:t>
      </w:r>
      <w:r>
        <w:rPr>
          <w:b/>
          <w:bCs/>
          <w:sz w:val="22"/>
        </w:rPr>
        <w:t xml:space="preserve"> </w:t>
      </w:r>
      <w:r w:rsidRPr="00F05358">
        <w:rPr>
          <w:bCs/>
          <w:sz w:val="22"/>
        </w:rPr>
        <w:t>,</w:t>
      </w:r>
      <w:r>
        <w:rPr>
          <w:sz w:val="22"/>
        </w:rPr>
        <w:t>(</w:t>
      </w:r>
      <w:r w:rsidRPr="00BE7B14">
        <w:rPr>
          <w:b/>
          <w:sz w:val="22"/>
        </w:rPr>
        <w:t xml:space="preserve">drugi </w:t>
      </w:r>
      <w:r>
        <w:rPr>
          <w:b/>
          <w:sz w:val="22"/>
        </w:rPr>
        <w:t>plus</w:t>
      </w:r>
      <w:r w:rsidRPr="00BE7B14">
        <w:rPr>
          <w:b/>
          <w:sz w:val="22"/>
        </w:rPr>
        <w:t xml:space="preserve"> to ocena</w:t>
      </w:r>
      <w:r>
        <w:rPr>
          <w:b/>
          <w:sz w:val="22"/>
        </w:rPr>
        <w:t xml:space="preserve"> _</w:t>
      </w:r>
      <w:r w:rsidRPr="00BE7B14">
        <w:rPr>
          <w:b/>
          <w:sz w:val="22"/>
        </w:rPr>
        <w:t xml:space="preserve"> </w:t>
      </w:r>
      <w:r>
        <w:rPr>
          <w:b/>
          <w:sz w:val="22"/>
        </w:rPr>
        <w:t>bardzo dobry</w:t>
      </w:r>
      <w:r>
        <w:rPr>
          <w:sz w:val="22"/>
        </w:rPr>
        <w:t>)</w:t>
      </w:r>
      <w:r w:rsidRPr="00BE7B14">
        <w:rPr>
          <w:sz w:val="22"/>
        </w:rPr>
        <w:t>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ma obowiązek uzupełnienia notatek i zadań w zeszycie przedmiotowym  za czas nieobecności.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ma możliwości poprawiania oc</w:t>
      </w:r>
      <w:r>
        <w:rPr>
          <w:sz w:val="22"/>
        </w:rPr>
        <w:t>en przed klasyfikacją półroczną</w:t>
      </w:r>
      <w:r w:rsidRPr="00BE7B14">
        <w:rPr>
          <w:sz w:val="22"/>
        </w:rPr>
        <w:t xml:space="preserve"> i roczną.</w:t>
      </w:r>
    </w:p>
    <w:p w:rsidR="008119A6" w:rsidRPr="00BE7B14" w:rsidRDefault="008119A6" w:rsidP="008119A6">
      <w:pPr>
        <w:ind w:left="360"/>
        <w:jc w:val="both"/>
        <w:rPr>
          <w:sz w:val="22"/>
        </w:rPr>
      </w:pPr>
    </w:p>
    <w:p w:rsidR="008119A6" w:rsidRPr="00BE7B14" w:rsidRDefault="008119A6" w:rsidP="008119A6">
      <w:pPr>
        <w:jc w:val="both"/>
        <w:rPr>
          <w:sz w:val="22"/>
        </w:rPr>
      </w:pPr>
      <w:r w:rsidRPr="00BE7B14">
        <w:rPr>
          <w:sz w:val="22"/>
        </w:rPr>
        <w:t>Poprawione i ocenione sprawdziany, kartkówki nauczyciel oddaje uczniom do wglądu.</w:t>
      </w:r>
    </w:p>
    <w:p w:rsidR="008119A6" w:rsidRPr="00BE7B14" w:rsidRDefault="008119A6" w:rsidP="008119A6">
      <w:pPr>
        <w:jc w:val="both"/>
        <w:rPr>
          <w:sz w:val="22"/>
        </w:rPr>
      </w:pPr>
      <w:r w:rsidRPr="00BE7B14">
        <w:rPr>
          <w:sz w:val="22"/>
        </w:rPr>
        <w:t>Rodzice mogą zapoznać się z oceną uzyskaną za pracę i z osiągnięciami dziecka podczas dyżurów w ostatni poniedziałek miesiąca lub podczas zebrań.</w:t>
      </w:r>
    </w:p>
    <w:p w:rsidR="008119A6" w:rsidRPr="00BE7B14" w:rsidRDefault="008119A6" w:rsidP="008119A6">
      <w:pPr>
        <w:jc w:val="both"/>
        <w:rPr>
          <w:sz w:val="22"/>
        </w:rPr>
      </w:pPr>
    </w:p>
    <w:p w:rsidR="008119A6" w:rsidRPr="00BE7B14" w:rsidRDefault="008119A6" w:rsidP="008119A6">
      <w:pPr>
        <w:rPr>
          <w:sz w:val="22"/>
        </w:rPr>
      </w:pPr>
      <w:r>
        <w:rPr>
          <w:sz w:val="22"/>
        </w:rPr>
        <w:t>Przy ustalaniu oceny półrocznej</w:t>
      </w:r>
      <w:r w:rsidRPr="00BE7B14">
        <w:rPr>
          <w:sz w:val="22"/>
        </w:rPr>
        <w:t xml:space="preserve"> i rocznej nauczyciel bierze pod uwagę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stopnie ucznia z poszczególnych obszarów działalności według następującej kolejności: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sprawdziany pisemne lub praktyczne polegające na pracy z komputerem,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kartkówki i odpowiedzi ustne,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aktywność na zajęciach,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projekty indywidualne i grupowe,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zadania domowe,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udział w konkursach oraz odnoszenie sukcesów na różnych szczeblach,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aktywność  pozalekcyjna,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prace długoterminowe ( np. projekty ).</w:t>
      </w:r>
    </w:p>
    <w:p w:rsidR="006E45AB" w:rsidRDefault="006E45AB"/>
    <w:p w:rsidR="008119A6" w:rsidRDefault="008119A6"/>
    <w:p w:rsidR="008119A6" w:rsidRPr="00F3539E" w:rsidRDefault="008119A6" w:rsidP="008119A6">
      <w:pPr>
        <w:pStyle w:val="Nagwek1"/>
        <w:rPr>
          <w:szCs w:val="22"/>
        </w:rPr>
      </w:pPr>
      <w:r w:rsidRPr="00F3539E">
        <w:rPr>
          <w:szCs w:val="22"/>
        </w:rPr>
        <w:t xml:space="preserve">Wymaganie  na  poszczególne  oceny  w  </w:t>
      </w:r>
      <w:r w:rsidR="009D0FF7" w:rsidRPr="00F3539E">
        <w:rPr>
          <w:szCs w:val="22"/>
        </w:rPr>
        <w:t>klasie  7</w:t>
      </w:r>
    </w:p>
    <w:p w:rsidR="008119A6" w:rsidRPr="00F3539E" w:rsidRDefault="008119A6" w:rsidP="008119A6">
      <w:pPr>
        <w:jc w:val="both"/>
        <w:rPr>
          <w:b/>
          <w:bCs/>
          <w:sz w:val="22"/>
          <w:szCs w:val="22"/>
        </w:rPr>
      </w:pPr>
    </w:p>
    <w:p w:rsidR="008119A6" w:rsidRPr="00F3539E" w:rsidRDefault="008119A6" w:rsidP="008119A6">
      <w:pPr>
        <w:jc w:val="both"/>
        <w:rPr>
          <w:b/>
          <w:bCs/>
          <w:sz w:val="22"/>
          <w:szCs w:val="22"/>
        </w:rPr>
      </w:pPr>
      <w:r w:rsidRPr="00F3539E">
        <w:rPr>
          <w:b/>
          <w:bCs/>
          <w:sz w:val="22"/>
          <w:szCs w:val="22"/>
        </w:rPr>
        <w:t>OCENA NIEDOSTATECZNA :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opanował wiedzy i umiejętności przewidzianych programem nauczania</w:t>
      </w:r>
      <w:r w:rsidRPr="00F3539E">
        <w:rPr>
          <w:sz w:val="22"/>
          <w:szCs w:val="22"/>
        </w:rPr>
        <w:t>,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rokuje nadziei na poprawę poziomu umiejętności i wiadomości</w:t>
      </w:r>
      <w:r w:rsidRPr="00F3539E">
        <w:rPr>
          <w:sz w:val="22"/>
          <w:szCs w:val="22"/>
        </w:rPr>
        <w:t>,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jest w stanie rozwiązać zadań o elementarnym stopniu trudności</w:t>
      </w:r>
      <w:r w:rsidRPr="00F3539E">
        <w:rPr>
          <w:sz w:val="22"/>
          <w:szCs w:val="22"/>
        </w:rPr>
        <w:t>,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wykazuje żadnych chęci do poprawy swojej oceny.</w:t>
      </w:r>
    </w:p>
    <w:p w:rsidR="008119A6" w:rsidRPr="00F3539E" w:rsidRDefault="008119A6" w:rsidP="008119A6">
      <w:pPr>
        <w:jc w:val="both"/>
        <w:rPr>
          <w:sz w:val="22"/>
          <w:szCs w:val="22"/>
        </w:rPr>
      </w:pPr>
    </w:p>
    <w:p w:rsidR="008119A6" w:rsidRPr="00F3539E" w:rsidRDefault="008119A6" w:rsidP="008119A6">
      <w:pPr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 xml:space="preserve"> </w:t>
      </w:r>
      <w:r w:rsidRPr="00F3539E">
        <w:rPr>
          <w:b/>
          <w:bCs/>
          <w:sz w:val="22"/>
          <w:szCs w:val="22"/>
        </w:rPr>
        <w:t>OCENA DOPUSZCZAJĄCA: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dwie dziedziny, w których wykorzystuje się komputery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identyfikuje elementy podstawowego zestawu komputerowego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program komputerowy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system operacyjny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uruchamia programy komputerowe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lastRenderedPageBreak/>
        <w:t xml:space="preserve">kopiuje, przenosi oraz usuwa pliki i foldery, wykorzystując Schowek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złośliwe oprogramowanie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otwiera, zapisuje i tworzy nowe dokumenty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sposoby pozyskiwania obrazów cyfrowych </w:t>
      </w:r>
    </w:p>
    <w:p w:rsidR="00EA116C" w:rsidRPr="00D91A1F" w:rsidRDefault="00EA116C" w:rsidP="00D91A1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tworzy rysunki</w:t>
      </w:r>
      <w:r w:rsidR="00D91A1F">
        <w:rPr>
          <w:sz w:val="22"/>
          <w:szCs w:val="22"/>
        </w:rPr>
        <w:t xml:space="preserve"> oraz </w:t>
      </w:r>
      <w:r w:rsidR="00D91A1F" w:rsidRPr="00F3539E">
        <w:rPr>
          <w:sz w:val="22"/>
          <w:szCs w:val="22"/>
        </w:rPr>
        <w:t>stosuje filtry</w:t>
      </w:r>
      <w:r w:rsidRPr="00F3539E">
        <w:rPr>
          <w:sz w:val="22"/>
          <w:szCs w:val="22"/>
        </w:rPr>
        <w:t xml:space="preserve"> w edytorze grafiki GIMP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zaznacza, kopiuje, wycina i wkleja fragmenty obrazu w edytorze grafiki GIMP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tworzy animacje w edytorze grafiki GIMP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wyjaśnia, czym są sieć komputerowa i </w:t>
      </w:r>
      <w:proofErr w:type="spellStart"/>
      <w:r w:rsidRPr="00F3539E">
        <w:rPr>
          <w:sz w:val="22"/>
          <w:szCs w:val="22"/>
        </w:rPr>
        <w:t>internet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przestrzega przepisów prawa podczas korzystania z </w:t>
      </w:r>
      <w:proofErr w:type="spellStart"/>
      <w:r w:rsidRPr="00F3539E">
        <w:rPr>
          <w:sz w:val="22"/>
          <w:szCs w:val="22"/>
        </w:rPr>
        <w:t>internetu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przestrzega zasad netykiety w komunikacji internetowej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tworzy, wysyła i odbiera pocztę elektroniczną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algorytm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programowanie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program komputerowy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buduje proste skrypty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używa podstawowych poleceń języka Logo do tworzenia rysunków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dokument tekstowy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pisze tekst w edytorze tekstu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włącza podgląd znaków niedrukowanych w edytorze tekstu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wymienia dwie zasady redagowania dokumentu tekstowego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wymienia dwie zasady doboru parametrów formatowania tekstu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zna rodzaje słowników w edytorze tekstu.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obraz do dokumentu tekstowego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wykonuje operacje na fragmentach tekstu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proste równania do dokumentu tekstowego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wykonuje zrzut ekranu i wstawia go do dokumentu tekstowego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 domyślnych tabulatorów w edytorze tekstu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drukuje dokument tekstowy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do dokumentu tekstowego prostą tabelę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do dokumentu tekstowego listy numerowaną lub wypunktowaną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nagłówek i stopkę do dokumentu tekstowego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wyszukuje słowa w dokumencie tekstowym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przypisy dolne w dokumencie tekstowym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dzieli cały tekst na kolumny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odczytuje statystyki z dolnego paska okna dokumentu</w:t>
      </w:r>
    </w:p>
    <w:p w:rsidR="008119A6" w:rsidRPr="00F3539E" w:rsidRDefault="008119A6" w:rsidP="00EA116C">
      <w:pPr>
        <w:rPr>
          <w:sz w:val="22"/>
          <w:szCs w:val="22"/>
        </w:rPr>
      </w:pPr>
      <w:r w:rsidRPr="00F3539E">
        <w:rPr>
          <w:sz w:val="22"/>
          <w:szCs w:val="22"/>
        </w:rPr>
        <w:t xml:space="preserve">1. </w:t>
      </w:r>
    </w:p>
    <w:p w:rsidR="00EA116C" w:rsidRPr="00F3539E" w:rsidRDefault="008119A6" w:rsidP="008119A6">
      <w:pPr>
        <w:rPr>
          <w:b/>
          <w:bCs/>
          <w:sz w:val="22"/>
          <w:szCs w:val="22"/>
        </w:rPr>
      </w:pPr>
      <w:r w:rsidRPr="00F3539E">
        <w:rPr>
          <w:b/>
          <w:bCs/>
          <w:sz w:val="22"/>
          <w:szCs w:val="22"/>
        </w:rPr>
        <w:t>OCENA DOSTATECZNA:             Uczeń spełnia powyższe wymagania, a ponadto: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cztery dziedziny, w których wykorzystuje się komputery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opisuje najczęściej spotykanie rodzaje komputerów (komputer stacjonarny, laptop, tablet, smartfon)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nazywa najczęściej spotykane urządzenia peryferyjne i omawia ich przeznaczenie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przestrzega zasad bezpiecznej i higienicznej pracy przy komputerze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rodzaje programów komputerowych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trzy popularne systemy operacyjne dla komputerów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kopiuje, przenosi oraz usuwa pliki i foldery, wykorzystując metodę „przeciągnij i upuść”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wyjaśnia, dlaczego należy tworzyć kopie bezpieczeństwa danych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rodzaje złośliwego oprogramowania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rodzaje grafiki komputerowej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opisuje zasady tworzenia dokumentu komputerowego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zmienia ustawienia narzędzi programu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etapy skanowania i drukowania obrazu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operacje dotyczące koloru możliwe do wykonania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zapisuje w wybranym formacie obraz utworzony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drukuje dokument komputerowy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wyjaśnia różnice pomiędzy kopiowaniem a wycinaniem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omawia przeznaczenie warstw obrazu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tworzy i usuwa warstwy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umieszcza napisy na obrazie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stosuje podstawowe narzędzia Selekcji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tworzy proste animacje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lastRenderedPageBreak/>
        <w:t xml:space="preserve">używa narzędzia Inteligentne nożyce programu GIMP do tworzenia fotomontaży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sprawnie posługuje się przeglądarką internetową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rodzaje sieci komputerowych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omawia budowę prostej sieci komputerowej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wyszukuje informacje w </w:t>
      </w:r>
      <w:proofErr w:type="spellStart"/>
      <w:r w:rsidRPr="00EA116C">
        <w:rPr>
          <w:sz w:val="22"/>
          <w:szCs w:val="22"/>
        </w:rPr>
        <w:t>internecie</w:t>
      </w:r>
      <w:proofErr w:type="spellEnd"/>
      <w:r w:rsidRPr="00EA116C">
        <w:rPr>
          <w:sz w:val="22"/>
          <w:szCs w:val="22"/>
        </w:rPr>
        <w:t xml:space="preserve">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przestrzega zasad bezpieczeństwa podczas korzystania z sieci i </w:t>
      </w:r>
      <w:proofErr w:type="spellStart"/>
      <w:r w:rsidRPr="00EA116C">
        <w:rPr>
          <w:sz w:val="22"/>
          <w:szCs w:val="22"/>
        </w:rPr>
        <w:t>internetu</w:t>
      </w:r>
      <w:proofErr w:type="spellEnd"/>
      <w:r w:rsidRPr="00EA116C">
        <w:rPr>
          <w:sz w:val="22"/>
          <w:szCs w:val="22"/>
        </w:rPr>
        <w:t xml:space="preserve">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pobiera różnego rodzaju pliki z </w:t>
      </w:r>
      <w:proofErr w:type="spellStart"/>
      <w:r w:rsidRPr="00EA116C">
        <w:rPr>
          <w:sz w:val="22"/>
          <w:szCs w:val="22"/>
        </w:rPr>
        <w:t>internetu</w:t>
      </w:r>
      <w:proofErr w:type="spellEnd"/>
      <w:r w:rsidRPr="00EA116C">
        <w:rPr>
          <w:sz w:val="22"/>
          <w:szCs w:val="22"/>
        </w:rPr>
        <w:t xml:space="preserve">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dodaje załączniki do wiadomości elektronicznych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przestrzega postanowień licencji, którymi objęte są materiały pobrane z </w:t>
      </w:r>
      <w:proofErr w:type="spellStart"/>
      <w:r w:rsidRPr="00EA116C">
        <w:rPr>
          <w:sz w:val="22"/>
          <w:szCs w:val="22"/>
        </w:rPr>
        <w:t>internetu</w:t>
      </w:r>
      <w:proofErr w:type="spellEnd"/>
      <w:r w:rsidRPr="00EA116C">
        <w:rPr>
          <w:sz w:val="22"/>
          <w:szCs w:val="22"/>
        </w:rPr>
        <w:t xml:space="preserve">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unika zagrożeń związanych z komunikacją internetową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etapy rozwiązywania problemów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opisuje algorytm w postaci listy kroków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omawia różnice pomiędzy kodem źródłowym a kodem wynikowym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tłumaczy, czym jest środowisko programistyczne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tłumaczy, do czego używa się zmiennych w programach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przedstawia algorytm w postaci schematu blokowego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omawia budowę okna programu </w:t>
      </w:r>
      <w:proofErr w:type="spellStart"/>
      <w:r w:rsidRPr="00EA116C">
        <w:rPr>
          <w:sz w:val="22"/>
          <w:szCs w:val="22"/>
        </w:rPr>
        <w:t>Scratch</w:t>
      </w:r>
      <w:proofErr w:type="spellEnd"/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wyjaśnia, czym jest skrypt w języku </w:t>
      </w:r>
      <w:proofErr w:type="spellStart"/>
      <w:r w:rsidRPr="00EA116C">
        <w:rPr>
          <w:sz w:val="22"/>
          <w:szCs w:val="22"/>
        </w:rPr>
        <w:t>Scratch</w:t>
      </w:r>
      <w:proofErr w:type="spellEnd"/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stosuje powtarzanie poleceń (iterację) w budowanych skryptach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dodaje nowe duszki w programie </w:t>
      </w:r>
      <w:proofErr w:type="spellStart"/>
      <w:r w:rsidRPr="00EA116C">
        <w:rPr>
          <w:sz w:val="22"/>
          <w:szCs w:val="22"/>
        </w:rPr>
        <w:t>Scratch</w:t>
      </w:r>
      <w:proofErr w:type="spellEnd"/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dodaje nowe tła w programie </w:t>
      </w:r>
      <w:proofErr w:type="spellStart"/>
      <w:r w:rsidRPr="00EA116C">
        <w:rPr>
          <w:sz w:val="22"/>
          <w:szCs w:val="22"/>
        </w:rPr>
        <w:t>Scratch</w:t>
      </w:r>
      <w:proofErr w:type="spellEnd"/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omawia budowę okna programu </w:t>
      </w:r>
      <w:proofErr w:type="spellStart"/>
      <w:r w:rsidRPr="00EA116C">
        <w:rPr>
          <w:sz w:val="22"/>
          <w:szCs w:val="22"/>
        </w:rPr>
        <w:t>Logomocja</w:t>
      </w:r>
      <w:proofErr w:type="spellEnd"/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tworzy pętle w języku Logo, używając polecenia Powtórz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wyjaśnia pojęcia: </w:t>
      </w:r>
      <w:r w:rsidRPr="00EA116C">
        <w:rPr>
          <w:i/>
          <w:sz w:val="22"/>
          <w:szCs w:val="22"/>
        </w:rPr>
        <w:t>akapit</w:t>
      </w:r>
      <w:r w:rsidRPr="00EA116C">
        <w:rPr>
          <w:sz w:val="22"/>
          <w:szCs w:val="22"/>
        </w:rPr>
        <w:t xml:space="preserve">, </w:t>
      </w:r>
      <w:r w:rsidRPr="00EA116C">
        <w:rPr>
          <w:i/>
          <w:sz w:val="22"/>
          <w:szCs w:val="22"/>
        </w:rPr>
        <w:t>wcięcie</w:t>
      </w:r>
      <w:r w:rsidRPr="00EA116C">
        <w:rPr>
          <w:sz w:val="22"/>
          <w:szCs w:val="22"/>
        </w:rPr>
        <w:t xml:space="preserve">, </w:t>
      </w:r>
      <w:r w:rsidRPr="00EA116C">
        <w:rPr>
          <w:i/>
          <w:sz w:val="22"/>
          <w:szCs w:val="22"/>
        </w:rPr>
        <w:t>margines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tworzy nowe akapity w dokumencie tekstowym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stosuje podstawowe opcje formatowania tekstu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korzysta ze słownika ortograficznego w edytorze tekstu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korzysta ze słownika synonimów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trzy zasady redagowania dokumentu tekstowego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trzy zasady doboru parametrów formatowania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stosuje różne sposoby otaczania obrazu tekstem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korzysta z gotowych szablonów podczas tworzenia dokumentu tekstowego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przemieszcza obiekty</w:t>
      </w:r>
      <w:r w:rsidR="00D91A1F">
        <w:rPr>
          <w:sz w:val="22"/>
          <w:szCs w:val="22"/>
        </w:rPr>
        <w:t xml:space="preserve"> oraz </w:t>
      </w:r>
      <w:r w:rsidR="00D91A1F" w:rsidRPr="00EA116C">
        <w:rPr>
          <w:sz w:val="22"/>
          <w:szCs w:val="22"/>
        </w:rPr>
        <w:t>osadza obraz</w:t>
      </w:r>
      <w:r w:rsidRPr="00EA116C">
        <w:rPr>
          <w:sz w:val="22"/>
          <w:szCs w:val="22"/>
        </w:rPr>
        <w:t xml:space="preserve"> w dokumencie tekstowym</w:t>
      </w:r>
      <w:r w:rsidR="00D91A1F">
        <w:rPr>
          <w:sz w:val="22"/>
          <w:szCs w:val="22"/>
        </w:rPr>
        <w:t xml:space="preserve">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modyfikuje obraz osadzony w dokumencie tekstowym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stawia i modyfikuje obraz jako nowy obiekt w dokumencie tekstowym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stosuje indeksy dolny i górny w dokumencie tekstowym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wstawia do dokumentu tekstowego równania o średnim stopniu trudności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wymienia zastosowania tabulatorów w edytorze tekstu,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stosuje spację nierozdzielającą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stosuje style tabeli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stosuje różne formaty numeracji i wypunktowania w listach wstawianych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wstawia numer strony w stopce dokumentu tekstowego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zmienia znalezione słowa za pomocą opcji Zamień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dzieli fragmenty tekstu na kolumny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przygotowuje harmonogram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przygotowuje kosztorys w edytorze tekstu</w:t>
      </w:r>
    </w:p>
    <w:p w:rsidR="008119A6" w:rsidRPr="00F3539E" w:rsidRDefault="008119A6" w:rsidP="00EA116C">
      <w:pPr>
        <w:pStyle w:val="Akapitzlist"/>
        <w:rPr>
          <w:b/>
          <w:bCs/>
          <w:sz w:val="22"/>
          <w:szCs w:val="22"/>
        </w:rPr>
      </w:pPr>
      <w:r w:rsidRPr="00F3539E">
        <w:rPr>
          <w:b/>
          <w:bCs/>
          <w:sz w:val="22"/>
          <w:szCs w:val="22"/>
        </w:rPr>
        <w:br/>
        <w:t>OCENA DOBRA:          Uczeń spełnia powyższe wymagania, a ponadto: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wymienia sześć dziedzin, w których wykorzystuje się komputery,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opisuje rodzaje pamięci masowej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omawia jednostki pamięci masowej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wstawia do dokumentu znaki, korzystając z kodów ASCII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przyporządkowuje program komputerowy do odpowiedniej kategorii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trzy popularne systemy operacyjne dla urządzeń mobilnych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przestrzega zasad etycznych podczas pracy z komputerem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kompresuje i dekompresuje pliki i foldery, wykorzystując popularne programy do archiwizacji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kompresuje i dekompresuje pliki i foldery, wykorzystując funkcje systemu operacyjnego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sprawdza, ile miejsca na dysku zajmują pliki i foldery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zabezpiecza komputer przez wirusami, instalując program antywirusowy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lastRenderedPageBreak/>
        <w:t xml:space="preserve">wymienia trzy formaty plików graficznych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tworzy w programie GIMP kompozycje z figur geometrycznych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ustawia parametry skanowania i drukowania obrazu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wykonuje w programie GIMP operacje dotyczące koloru,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 podglądu wydruku dokumentu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używa skrótów klawiszowych do wycinania, kopiowana i wklejania fragmentów obrazu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Selekcja w edytorze graficznym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charakteryzuje narzędzia Selekcji dostępne w programie GIMP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używa narzędzi Selekcji dostępnych w programie GIMP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zmienia kolejność warstw obrazu w programie GIMP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kopiuje teksty znalezione w </w:t>
      </w:r>
      <w:proofErr w:type="spellStart"/>
      <w:r w:rsidRPr="00F3539E">
        <w:rPr>
          <w:sz w:val="22"/>
          <w:szCs w:val="22"/>
        </w:rPr>
        <w:t>internecie</w:t>
      </w:r>
      <w:proofErr w:type="spellEnd"/>
      <w:r w:rsidRPr="00F3539E">
        <w:rPr>
          <w:sz w:val="22"/>
          <w:szCs w:val="22"/>
        </w:rPr>
        <w:t xml:space="preserve"> i wkleja je do innych programów komputerowych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zapamiętuje znalezione strony internetowe w pamięci przeglądarki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 komunikatorów internetowych do porozumiewania się ze znajomymi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wkleja do edytora tekstu obrazy pobrane z </w:t>
      </w:r>
      <w:proofErr w:type="spellStart"/>
      <w:r w:rsidRPr="00F3539E">
        <w:rPr>
          <w:sz w:val="22"/>
          <w:szCs w:val="22"/>
        </w:rPr>
        <w:t>internetu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opisuje algorytm w postaci schematu blokowego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przykładowe środowiska programistyczne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stosuje podprogramy w budowanych algorytmach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wykorzystuje sytuacje warunkowe w budowanych algorytmach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używa zmiennych w skryptach budowanych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wykorzystuje sytuacje warunkowe w skryptach budowanych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konstruuje procedury bez parametrów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używa sytuacji warunkowych w skryptach budowanych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ze zmiennych w skryptach budowanych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wykorzystuje pętle powtórzeniowe (iteracyjne) w skryptach budowanych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wykorzystuje sytuacje warunkowe w języku Logo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używa zmiennych w języku Logo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otwiera dokument utworzony w innym edytorze tekstu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zapisuje dokument tekstowy w dowolnym formacie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kopiuje parametry formatowania tekstu </w:t>
      </w:r>
    </w:p>
    <w:p w:rsidR="00D91A1F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kroje pisma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cztery zasady redagowania dokumentu tekstowego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wymienia cztery zasady doboru formatowania tekstu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stosuje zasady redagowania tekstu </w:t>
      </w:r>
    </w:p>
    <w:p w:rsidR="00D91A1F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przycina obraz wstawiony do dokumentu tekstowego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formatuje obraz z wykorzystaniem narzędzi z grupy Dopasowywanie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zna co najmniej trzy układy obrazu względem tekstu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wyjaśnia zasadę działania mechanizmu OLE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dwa rodzaje obiektów, które można osadzić w dokumencie tekstowym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wykonuje zrzut aktywnego okna i wstawia go do dokumentu tekstowego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zna rodzaje tabulatorów specjalnych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zalety stosowania tabulatorów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formatuje komórki tabeli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zmienia szerokość kolumn i wierszy tabeli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modyfikuje nagłówek i stopkę dokumentu tekstowego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modyfikuje parametry podziału tekstu na kolumny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opracowuje projekt graficzny e-gazetki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łączy ze sobą kilka dokumentów tekstowych </w:t>
      </w:r>
    </w:p>
    <w:p w:rsidR="008119A6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współpracuje z innymi podczas tworzenia projektu grupowego </w:t>
      </w:r>
    </w:p>
    <w:p w:rsidR="00EA116C" w:rsidRPr="00F3539E" w:rsidRDefault="008119A6" w:rsidP="008119A6">
      <w:pPr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br/>
      </w:r>
      <w:r w:rsidRPr="00F3539E">
        <w:rPr>
          <w:b/>
          <w:bCs/>
          <w:sz w:val="22"/>
          <w:szCs w:val="22"/>
        </w:rPr>
        <w:t>OCENA BARDZO DOBRA:       Uczeń spełnia powyższe wymagania, a ponadto: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osiem dziedzin, w których wykorzystuje się komputery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system binarny (dwójkowy) i dlaczego jest używany w informatyce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samodzielnie instaluje programy komputerowe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i opisuje rodzaje licencji na oprogramowanie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stosuje skróty klawiszowe, wykonując operacje na plikach i folderach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zabezpiecza komputer przez zagrożeniami innymi niż wirusy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charakteryzuje rodzaje grafiki komputerowej </w:t>
      </w:r>
    </w:p>
    <w:p w:rsidR="00F3539E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zapisuje obrazy w różnych formatach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plik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lastRenderedPageBreak/>
        <w:t xml:space="preserve">wyjaśnia, czym jest ścieżka dostępu do pliku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rozdzielczość obrazu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charakteryzuje parametry skanowania i drukowania obrazu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poprawia jakość zdjęcia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 różnicę pomiędzy ukrywaniem a usuwaniem warstwy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i do czego służy Schowek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łączy warstwy w obrazach tworzonych w programie GIMP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wskazuje różnice między warstwą Tło a innymi warstwami obrazów w programie GIMP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pracuje na warstwach podczas tworzenia animacji w programie GIMP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 przekształceń obrazów w programie GIMP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 różnice pomiędzy klasami sieci komputerowych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>dopasowuje przeglądarkę internetową do swoich potrzeb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 chmury obliczeniowej podczas tworzenia projektów grupowych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samodzielnie buduje złożone schematy blokowe do przedstawiania różnych algorytmów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konstruuje złożone sytuacje warunkowe (wiele warunków) w algorytmach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konstruuje procedury z parametrami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dodaje nowe (trudniejsze) poziomy do gry tworzonej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tworzy w języku Logo procedury z parametrami i bez nich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zmienia domyślną postać w programie </w:t>
      </w:r>
      <w:proofErr w:type="spellStart"/>
      <w:r w:rsidRPr="00F3539E">
        <w:rPr>
          <w:sz w:val="22"/>
          <w:szCs w:val="22"/>
        </w:rPr>
        <w:t>Logomocja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ustala w edytorze tekstu interlinię pomiędzy wierszami tekstu oraz odległości pomiędzy akapitami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i stosuje wszystkie omówione zasady redagowania dokumentu tekstowego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i stosuje wszystkie omówione zasady doboru parametrów formatowania tekstu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rozumie różne zastosowania krojów pisma w dokumencie tekstowym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zna i charakteryzuje wszystkie układy obrazu względem tekstu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grupuje obiekty w edytorze tekstu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wady i zalety różnych technik umieszczania obrazu w dokumencie tekstowym i stosuje te techniki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trzy rodzaje obiektów, które można osadzić w dokumencie tekstowym, oraz ich aplikacje źródłowe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formatuje zrzut ekranu wstawiony do dokumentu tekstowego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do dokumentu tekstowego równania o wyższym stopniu trudności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zna zasady stosowania w tekście spacji nierozdzielających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stosuje tabulatory specjalne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tworzy listy wielopoziomowe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>stosuje w listach ręczny podział wiersza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wyszukuje i zamienia znaki w dokumencie tekstowym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różnicuje treść nagłówka i stopki dla parzystych i nieparzystych stron dokumentu tekstowego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na czym polega podział dokumentu na sekcje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>zapisuje dokument tekstowy w formacie PDF</w:t>
      </w:r>
    </w:p>
    <w:p w:rsidR="008119A6" w:rsidRPr="00F3539E" w:rsidRDefault="008119A6" w:rsidP="00EA116C">
      <w:pPr>
        <w:pStyle w:val="Akapitzlist"/>
        <w:rPr>
          <w:sz w:val="22"/>
          <w:szCs w:val="22"/>
        </w:rPr>
      </w:pPr>
      <w:r w:rsidRPr="00F3539E">
        <w:rPr>
          <w:b/>
          <w:bCs/>
          <w:sz w:val="22"/>
          <w:szCs w:val="22"/>
        </w:rPr>
        <w:br/>
      </w:r>
    </w:p>
    <w:p w:rsidR="00F3539E" w:rsidRPr="00F3539E" w:rsidRDefault="008119A6" w:rsidP="008119A6">
      <w:pPr>
        <w:rPr>
          <w:b/>
          <w:bCs/>
          <w:sz w:val="22"/>
          <w:szCs w:val="22"/>
        </w:rPr>
      </w:pPr>
      <w:r w:rsidRPr="00F3539E">
        <w:rPr>
          <w:b/>
          <w:bCs/>
          <w:sz w:val="22"/>
          <w:szCs w:val="22"/>
        </w:rPr>
        <w:t>OCENA CELUJĄCA:            Uczeń spełnia powyższe wymagania, a ponadto:</w:t>
      </w:r>
    </w:p>
    <w:p w:rsidR="00F3539E" w:rsidRPr="00445AFB" w:rsidRDefault="00F3539E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b/>
          <w:bCs/>
          <w:sz w:val="22"/>
          <w:szCs w:val="22"/>
        </w:rPr>
        <w:t>z</w:t>
      </w:r>
      <w:r w:rsidR="008119A6" w:rsidRPr="00445AFB">
        <w:rPr>
          <w:sz w:val="22"/>
          <w:szCs w:val="22"/>
        </w:rPr>
        <w:t xml:space="preserve">nacznie wykracza swoimi </w:t>
      </w:r>
      <w:r w:rsidR="00445AFB" w:rsidRPr="00445AFB">
        <w:rPr>
          <w:sz w:val="22"/>
          <w:szCs w:val="22"/>
        </w:rPr>
        <w:t>zdolnościami poza program nauki</w:t>
      </w:r>
    </w:p>
    <w:p w:rsidR="00445AFB" w:rsidRPr="00445AFB" w:rsidRDefault="00445AFB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sz w:val="22"/>
          <w:szCs w:val="22"/>
        </w:rPr>
        <w:t>stosuje przyswojone informacje i umiejętności w sytuacjach trudnych, złożonych i nietypowych</w:t>
      </w:r>
    </w:p>
    <w:p w:rsidR="00F3539E" w:rsidRPr="00445AFB" w:rsidRDefault="00F3539E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sz w:val="22"/>
          <w:szCs w:val="22"/>
        </w:rPr>
        <w:t>u</w:t>
      </w:r>
      <w:r w:rsidR="008119A6" w:rsidRPr="00445AFB">
        <w:rPr>
          <w:sz w:val="22"/>
          <w:szCs w:val="22"/>
        </w:rPr>
        <w:t>świadamia sobie zagrożenia</w:t>
      </w:r>
      <w:r w:rsidR="00445AFB" w:rsidRPr="00445AFB">
        <w:rPr>
          <w:sz w:val="22"/>
          <w:szCs w:val="22"/>
        </w:rPr>
        <w:t xml:space="preserve"> związane z grami komputerowymi</w:t>
      </w:r>
    </w:p>
    <w:p w:rsidR="008119A6" w:rsidRPr="00445AFB" w:rsidRDefault="00F3539E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sz w:val="22"/>
          <w:szCs w:val="22"/>
        </w:rPr>
        <w:t>b</w:t>
      </w:r>
      <w:r w:rsidR="008119A6" w:rsidRPr="00445AFB">
        <w:rPr>
          <w:sz w:val="22"/>
          <w:szCs w:val="22"/>
        </w:rPr>
        <w:t xml:space="preserve">ierze czynny udział w konkursach </w:t>
      </w:r>
      <w:r w:rsidRPr="00445AFB">
        <w:rPr>
          <w:sz w:val="22"/>
          <w:szCs w:val="22"/>
        </w:rPr>
        <w:t xml:space="preserve">informatycznych </w:t>
      </w:r>
      <w:r w:rsidR="008119A6" w:rsidRPr="00445AFB">
        <w:rPr>
          <w:sz w:val="22"/>
          <w:szCs w:val="22"/>
        </w:rPr>
        <w:t xml:space="preserve"> pozaszkolnych, zajmując na nich czołowe miejsca.</w:t>
      </w:r>
    </w:p>
    <w:p w:rsidR="008119A6" w:rsidRPr="008119A6" w:rsidRDefault="008119A6" w:rsidP="008119A6">
      <w:pPr>
        <w:pStyle w:val="NormalnyWeb"/>
        <w:jc w:val="right"/>
        <w:rPr>
          <w:sz w:val="22"/>
          <w:szCs w:val="22"/>
        </w:rPr>
      </w:pPr>
      <w:r w:rsidRPr="008119A6">
        <w:rPr>
          <w:i/>
          <w:iCs/>
          <w:sz w:val="22"/>
          <w:szCs w:val="22"/>
        </w:rPr>
        <w:t xml:space="preserve">                                                                                Opracowanie:  </w:t>
      </w:r>
      <w:r w:rsidRPr="008119A6">
        <w:rPr>
          <w:iCs/>
          <w:sz w:val="22"/>
          <w:szCs w:val="22"/>
        </w:rPr>
        <w:t xml:space="preserve">mgr </w:t>
      </w:r>
      <w:r w:rsidRPr="008119A6">
        <w:rPr>
          <w:i/>
          <w:iCs/>
          <w:sz w:val="22"/>
          <w:szCs w:val="22"/>
        </w:rPr>
        <w:t xml:space="preserve"> </w:t>
      </w:r>
      <w:r w:rsidRPr="008119A6">
        <w:rPr>
          <w:sz w:val="22"/>
          <w:szCs w:val="22"/>
        </w:rPr>
        <w:t>Mieczysław  Wolski</w:t>
      </w:r>
    </w:p>
    <w:p w:rsidR="008119A6" w:rsidRPr="008119A6" w:rsidRDefault="008119A6" w:rsidP="008119A6">
      <w:pPr>
        <w:rPr>
          <w:sz w:val="22"/>
          <w:szCs w:val="22"/>
        </w:rPr>
      </w:pPr>
    </w:p>
    <w:sectPr w:rsidR="008119A6" w:rsidRPr="008119A6" w:rsidSect="00D91A1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DE0"/>
    <w:multiLevelType w:val="hybridMultilevel"/>
    <w:tmpl w:val="0382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3717"/>
    <w:multiLevelType w:val="hybridMultilevel"/>
    <w:tmpl w:val="427AC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AE8"/>
    <w:multiLevelType w:val="hybridMultilevel"/>
    <w:tmpl w:val="503C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1EDC"/>
    <w:multiLevelType w:val="hybridMultilevel"/>
    <w:tmpl w:val="16E2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AE8"/>
    <w:multiLevelType w:val="hybridMultilevel"/>
    <w:tmpl w:val="E294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0C3D"/>
    <w:multiLevelType w:val="hybridMultilevel"/>
    <w:tmpl w:val="57503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A3EA7"/>
    <w:multiLevelType w:val="hybridMultilevel"/>
    <w:tmpl w:val="761A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4B3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B5082"/>
    <w:multiLevelType w:val="hybridMultilevel"/>
    <w:tmpl w:val="7EBEE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C4452A"/>
    <w:multiLevelType w:val="hybridMultilevel"/>
    <w:tmpl w:val="30A4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03"/>
    <w:rsid w:val="0009677B"/>
    <w:rsid w:val="00271003"/>
    <w:rsid w:val="00445AFB"/>
    <w:rsid w:val="005F373B"/>
    <w:rsid w:val="006E45AB"/>
    <w:rsid w:val="008119A6"/>
    <w:rsid w:val="008E167D"/>
    <w:rsid w:val="0095584F"/>
    <w:rsid w:val="009D0FF7"/>
    <w:rsid w:val="00AC22E9"/>
    <w:rsid w:val="00BC7F8F"/>
    <w:rsid w:val="00D324D4"/>
    <w:rsid w:val="00D91A1F"/>
    <w:rsid w:val="00EA116C"/>
    <w:rsid w:val="00F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B4D8-CE3A-47ED-9762-3F19DA1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9A6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19A6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119A6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8119A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ormalnyWeb">
    <w:name w:val="Normal (Web)"/>
    <w:basedOn w:val="Normalny"/>
    <w:semiHidden/>
    <w:rsid w:val="008119A6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EA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2147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Anna Krzemińska</cp:lastModifiedBy>
  <cp:revision>2</cp:revision>
  <dcterms:created xsi:type="dcterms:W3CDTF">2017-09-20T12:33:00Z</dcterms:created>
  <dcterms:modified xsi:type="dcterms:W3CDTF">2017-09-20T12:33:00Z</dcterms:modified>
</cp:coreProperties>
</file>