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63" w:rsidRPr="00081A2A" w:rsidRDefault="00707E63">
      <w:pPr>
        <w:rPr>
          <w:rFonts w:ascii="Humanst521EUBold" w:hAnsi="Humanst521EUBold"/>
          <w:b/>
          <w:sz w:val="28"/>
          <w:szCs w:val="28"/>
          <w:lang w:val="pl-PL"/>
        </w:rPr>
      </w:pPr>
      <w:bookmarkStart w:id="0" w:name="_GoBack"/>
      <w:bookmarkEnd w:id="0"/>
      <w:r w:rsidRPr="00081A2A">
        <w:rPr>
          <w:rFonts w:ascii="Humanst521EUBold" w:hAnsi="Humanst521EUBold"/>
          <w:b/>
          <w:sz w:val="28"/>
          <w:szCs w:val="28"/>
          <w:lang w:val="pl-PL"/>
        </w:rPr>
        <w:t>Przedmiotowy system oceniania - fizyka - klasa V</w:t>
      </w:r>
      <w:r>
        <w:rPr>
          <w:rFonts w:ascii="Humanst521EUBold" w:hAnsi="Humanst521EUBold"/>
          <w:b/>
          <w:sz w:val="28"/>
          <w:szCs w:val="28"/>
          <w:lang w:val="pl-PL"/>
        </w:rPr>
        <w:t>II</w:t>
      </w:r>
    </w:p>
    <w:p w:rsidR="00707E63" w:rsidRPr="00BC68C3" w:rsidRDefault="00707E63" w:rsidP="00477EB6">
      <w:pPr>
        <w:spacing w:before="120" w:after="120"/>
        <w:rPr>
          <w:rFonts w:ascii="Times New Roman" w:hAnsi="Times New Roman"/>
          <w:b/>
          <w:sz w:val="20"/>
          <w:szCs w:val="20"/>
          <w:lang w:val="pl-PL"/>
        </w:rPr>
      </w:pPr>
      <w:r w:rsidRPr="00BC68C3">
        <w:rPr>
          <w:rFonts w:ascii="Times New Roman" w:hAnsi="Times New Roman"/>
          <w:b/>
          <w:sz w:val="20"/>
          <w:szCs w:val="20"/>
          <w:lang w:val="pl-PL"/>
        </w:rPr>
        <w:t>Wymagania ogólne - uczeń:</w:t>
      </w:r>
    </w:p>
    <w:p w:rsidR="00707E63" w:rsidRPr="00D50BA7" w:rsidRDefault="00707E63" w:rsidP="00D50BA7">
      <w:pPr>
        <w:spacing w:before="120" w:after="120"/>
        <w:rPr>
          <w:rFonts w:ascii="Times New Roman" w:hAnsi="Times New Roman"/>
          <w:sz w:val="18"/>
          <w:szCs w:val="18"/>
          <w:lang w:val="pl-PL"/>
        </w:rPr>
      </w:pPr>
      <w:r w:rsidRPr="00D50BA7">
        <w:rPr>
          <w:rFonts w:ascii="Times New Roman" w:hAnsi="Times New Roman"/>
          <w:sz w:val="18"/>
          <w:szCs w:val="18"/>
          <w:lang w:val="pl-PL"/>
        </w:rPr>
        <w:t xml:space="preserve"> - wykorzystuje pojęcia i wielkości fizyczne do opisu zjawisk oraz wskazuje ich przykłady w otaczającej rzeczywistości</w:t>
      </w:r>
    </w:p>
    <w:p w:rsidR="00707E63" w:rsidRPr="00D50BA7" w:rsidRDefault="00707E63" w:rsidP="00D50BA7">
      <w:pPr>
        <w:spacing w:before="120" w:after="120"/>
        <w:rPr>
          <w:rFonts w:ascii="Times New Roman" w:hAnsi="Times New Roman"/>
          <w:sz w:val="18"/>
          <w:szCs w:val="18"/>
          <w:lang w:val="pl-PL"/>
        </w:rPr>
      </w:pPr>
      <w:r w:rsidRPr="00D50BA7">
        <w:rPr>
          <w:rFonts w:ascii="Times New Roman" w:hAnsi="Times New Roman"/>
          <w:sz w:val="18"/>
          <w:szCs w:val="18"/>
          <w:lang w:val="pl-PL"/>
        </w:rPr>
        <w:t>- rozwiązuje problemy z wykorzystaniem praw i zależności fizycznych</w:t>
      </w:r>
    </w:p>
    <w:p w:rsidR="00707E63" w:rsidRPr="00D50BA7" w:rsidRDefault="00707E63" w:rsidP="00D50BA7">
      <w:pPr>
        <w:spacing w:before="120" w:after="120"/>
        <w:rPr>
          <w:rFonts w:ascii="Times New Roman" w:hAnsi="Times New Roman"/>
          <w:sz w:val="18"/>
          <w:szCs w:val="18"/>
          <w:lang w:val="pl-PL"/>
        </w:rPr>
      </w:pPr>
      <w:r w:rsidRPr="00D50BA7">
        <w:rPr>
          <w:rFonts w:ascii="Times New Roman" w:hAnsi="Times New Roman"/>
          <w:sz w:val="18"/>
          <w:szCs w:val="18"/>
          <w:lang w:val="pl-PL"/>
        </w:rPr>
        <w:t>- planuje i przeprowadza obserwacje lub doświadczenia oraz wnioskuje na podstawie wyników</w:t>
      </w:r>
    </w:p>
    <w:p w:rsidR="00707E63" w:rsidRDefault="00707E63" w:rsidP="00D50BA7">
      <w:pPr>
        <w:spacing w:before="120" w:after="120"/>
        <w:rPr>
          <w:rFonts w:ascii="Times New Roman" w:hAnsi="Times New Roman"/>
          <w:sz w:val="18"/>
          <w:szCs w:val="18"/>
          <w:lang w:val="pl-PL"/>
        </w:rPr>
      </w:pPr>
      <w:r w:rsidRPr="00D50BA7">
        <w:rPr>
          <w:rFonts w:ascii="Times New Roman" w:hAnsi="Times New Roman"/>
          <w:sz w:val="18"/>
          <w:szCs w:val="18"/>
          <w:lang w:val="pl-PL"/>
        </w:rPr>
        <w:t xml:space="preserve">- posługuje się informacjami pochodzącymi z analizy materiałów źródłowych, w tym tekstów popularnonaukowych </w:t>
      </w:r>
    </w:p>
    <w:p w:rsidR="00707E63" w:rsidRPr="00D50BA7" w:rsidRDefault="00707E63" w:rsidP="00D50BA7">
      <w:pPr>
        <w:spacing w:before="120" w:after="120"/>
        <w:rPr>
          <w:rFonts w:ascii="Times New Roman" w:hAnsi="Times New Roman"/>
          <w:b/>
          <w:sz w:val="18"/>
          <w:szCs w:val="18"/>
          <w:lang w:val="pl-PL"/>
        </w:rPr>
      </w:pPr>
      <w:r w:rsidRPr="00D50BA7">
        <w:rPr>
          <w:rFonts w:ascii="Times New Roman" w:hAnsi="Times New Roman"/>
          <w:b/>
          <w:sz w:val="18"/>
          <w:szCs w:val="18"/>
          <w:lang w:val="pl-PL"/>
        </w:rPr>
        <w:t>Ponadto uczeń:</w:t>
      </w:r>
      <w:r>
        <w:rPr>
          <w:rFonts w:ascii="Times New Roman" w:hAnsi="Times New Roman"/>
          <w:b/>
          <w:sz w:val="18"/>
          <w:szCs w:val="18"/>
          <w:lang w:val="pl-PL"/>
        </w:rPr>
        <w:tab/>
        <w:t xml:space="preserve">        -       </w:t>
      </w:r>
      <w:r>
        <w:rPr>
          <w:rFonts w:ascii="Times New Roman" w:hAnsi="Times New Roman"/>
          <w:sz w:val="18"/>
          <w:szCs w:val="18"/>
          <w:lang w:val="pl-PL"/>
        </w:rPr>
        <w:t>Sprawnie komunikuje się</w:t>
      </w:r>
    </w:p>
    <w:p w:rsidR="00707E63" w:rsidRDefault="00707E63" w:rsidP="00D50BA7">
      <w:pPr>
        <w:numPr>
          <w:ilvl w:val="0"/>
          <w:numId w:val="13"/>
        </w:numPr>
        <w:spacing w:before="120" w:after="12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Sprawnie wykorzystuje narzędzia matematyki</w:t>
      </w:r>
    </w:p>
    <w:p w:rsidR="00707E63" w:rsidRDefault="00707E63" w:rsidP="00D50BA7">
      <w:pPr>
        <w:numPr>
          <w:ilvl w:val="0"/>
          <w:numId w:val="13"/>
        </w:numPr>
        <w:spacing w:before="120" w:after="12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Poszukuje, porządkuje, krytycznie analizuje oraz wykorzystuje informacje z różnych źródeł</w:t>
      </w:r>
    </w:p>
    <w:p w:rsidR="00707E63" w:rsidRPr="00D50BA7" w:rsidRDefault="00707E63" w:rsidP="00D50BA7">
      <w:pPr>
        <w:numPr>
          <w:ilvl w:val="0"/>
          <w:numId w:val="13"/>
        </w:numPr>
        <w:spacing w:before="120" w:after="12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Potrafi pracować w zespole</w:t>
      </w:r>
    </w:p>
    <w:p w:rsidR="00707E63" w:rsidRPr="00477EB6" w:rsidRDefault="00707E63" w:rsidP="00477EB6">
      <w:pPr>
        <w:spacing w:before="120" w:after="120"/>
        <w:rPr>
          <w:rFonts w:ascii="Times New Roman" w:hAnsi="Times New Roman"/>
          <w:sz w:val="20"/>
          <w:szCs w:val="20"/>
        </w:rPr>
      </w:pPr>
      <w:r w:rsidRPr="00D50BA7">
        <w:rPr>
          <w:rFonts w:ascii="Times New Roman" w:hAnsi="Times New Roman"/>
          <w:b/>
          <w:sz w:val="20"/>
          <w:szCs w:val="20"/>
        </w:rPr>
        <w:t>Kursywą oznaczono treści dodatkowe</w:t>
      </w:r>
      <w:r w:rsidRPr="00477EB6">
        <w:rPr>
          <w:rFonts w:ascii="Times New Roman" w:hAnsi="Times New Roman"/>
          <w:sz w:val="20"/>
          <w:szCs w:val="20"/>
        </w:rPr>
        <w:t>.</w:t>
      </w:r>
    </w:p>
    <w:p w:rsidR="00707E63" w:rsidRDefault="00707E6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707E63" w:rsidRPr="00BC68C3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E63" w:rsidRPr="00D50BA7" w:rsidRDefault="00707E63">
            <w:pPr>
              <w:pStyle w:val="tabelaglowatabela"/>
              <w:rPr>
                <w:sz w:val="28"/>
                <w:szCs w:val="28"/>
              </w:rPr>
            </w:pPr>
            <w:r w:rsidRPr="00D50BA7">
              <w:rPr>
                <w:sz w:val="28"/>
                <w:szCs w:val="28"/>
              </w:rPr>
              <w:t>Wymagania</w:t>
            </w:r>
            <w:r>
              <w:rPr>
                <w:sz w:val="28"/>
                <w:szCs w:val="28"/>
              </w:rPr>
              <w:t xml:space="preserve"> szczegółowe</w:t>
            </w:r>
            <w:r w:rsidRPr="00D50BA7">
              <w:rPr>
                <w:sz w:val="28"/>
                <w:szCs w:val="28"/>
              </w:rPr>
              <w:t xml:space="preserve"> na poszczególne oceny</w:t>
            </w:r>
          </w:p>
        </w:tc>
      </w:tr>
      <w:tr w:rsidR="00707E63" w:rsidRPr="00400812" w:rsidTr="00D50BA7">
        <w:trPr>
          <w:trHeight w:val="421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E63" w:rsidRDefault="00707E63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E63" w:rsidRDefault="00707E63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E63" w:rsidRDefault="00707E63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E63" w:rsidRDefault="00707E63">
            <w:pPr>
              <w:pStyle w:val="tabelaglowatabela"/>
            </w:pPr>
            <w:r>
              <w:t>dopełniające</w:t>
            </w:r>
          </w:p>
        </w:tc>
      </w:tr>
      <w:tr w:rsidR="00707E63" w:rsidRPr="00400812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E63" w:rsidRDefault="00707E63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E63" w:rsidRDefault="00707E63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E63" w:rsidRDefault="00707E63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E63" w:rsidRDefault="00707E63">
            <w:pPr>
              <w:pStyle w:val="tabelaglowatabela"/>
            </w:pPr>
            <w:r>
              <w:t>bardzo dobry</w:t>
            </w:r>
          </w:p>
        </w:tc>
      </w:tr>
      <w:tr w:rsidR="00707E63" w:rsidRPr="00BC68C3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07E63" w:rsidRDefault="00707E63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707E63" w:rsidRPr="00BC68C3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 xml:space="preserve">stwierdza, że każdy pomiar obarczony jest </w:t>
            </w:r>
            <w:r>
              <w:lastRenderedPageBreak/>
              <w:t>niepewnością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:rsidR="00707E63" w:rsidRDefault="00707E63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>selekcjonuje informacje uzyskane z różnych źródeł, np. na lekcji, z podręcznika, z literatury popularnonaukowej, internetu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 xml:space="preserve">wyjaśnia, że pomiar polega na porównaniu </w:t>
            </w:r>
            <w:r>
              <w:lastRenderedPageBreak/>
              <w:t>wielkości mierzonej ze wzorcem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wyjaśnia, dlaczego wszyscy posługujemy się jednym układem jednostek — układem SI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 xml:space="preserve">podaje przykłady działania sił i rozpoznaje je </w:t>
            </w:r>
            <w:r>
              <w:lastRenderedPageBreak/>
              <w:t>w różnych sytuacjach praktycznych (siły: ciężkości, nacisku, sprężystości, oporów ruchu)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wyjaśnia, od czego zależy bezwładność ciała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:rsidR="00707E63" w:rsidRDefault="00707E63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 xml:space="preserve">opisuje siłę jako wielkość wektorową, </w:t>
            </w:r>
            <w:r>
              <w:lastRenderedPageBreak/>
              <w:t>wskazuje wartość, kierunek, zwrot i punkt przyłożenia wektora siły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:rsidR="00707E63" w:rsidRPr="00477EB6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:rsidR="00707E63" w:rsidRDefault="00707E63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:rsidR="00707E63" w:rsidRDefault="00707E63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:rsidR="00707E63" w:rsidRDefault="00707E63" w:rsidP="00C15687">
            <w:pPr>
              <w:pStyle w:val="tabelapunktytabela"/>
            </w:pPr>
          </w:p>
        </w:tc>
      </w:tr>
      <w:tr w:rsidR="00707E63" w:rsidRPr="00BC68C3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07E63" w:rsidRDefault="00707E63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707E63" w:rsidRPr="00BC68C3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mierzy, np. krokami, drogę, którą zamierza </w:t>
            </w:r>
            <w:r>
              <w:lastRenderedPageBreak/>
              <w:t>przebyć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posługuje się wzorem na drogę w ruchu</w:t>
            </w:r>
            <w:r>
              <w:br/>
              <w:t>jednostajnym prostoliniowym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wyniki pomiarów w tabeli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dokładności pomiaru lub z danych (np. z dokładnością do 2–3 cyfr znaczących)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prędkość, z jaką się porusza, idąc lub biegnąc, i wynik zaokrągla zgodnie z zasadami oraz zachowaniem liczby cyfr </w:t>
            </w:r>
            <w:r>
              <w:lastRenderedPageBreak/>
              <w:t>znaczących wynikającej z dokładności pomiaru lub z danych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przyspieszonym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sens fizyczny przyspieszenia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jakościowo ruch jednostajnie opóźniony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rośnie, czy maleje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obliczeniowe </w:t>
            </w:r>
            <w:r>
              <w:lastRenderedPageBreak/>
              <w:t>dotyczące ruchu jednostajnego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nieobliczeniowe</w:t>
            </w:r>
            <w:r>
              <w:br/>
              <w:t>dotyczące ruchu jednostajnego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</w:t>
            </w:r>
            <w:r>
              <w:br/>
              <w:t>prędkość wzrośnie: 2, 3 i więcej razy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szkicuje wykres zależności drogi od czasu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w ruchu jednostajnie przyspieszonym</w:t>
            </w:r>
          </w:p>
          <w:p w:rsidR="00707E63" w:rsidRDefault="00707E63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:rsidR="00707E63" w:rsidRDefault="00707E63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:rsidR="00707E63" w:rsidRDefault="00707E63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:rsidR="00707E63" w:rsidRPr="00D55791" w:rsidRDefault="00707E63">
            <w:pPr>
              <w:pStyle w:val="tabelapunktytabela"/>
              <w:numPr>
                <w:ilvl w:val="0"/>
                <w:numId w:val="10"/>
              </w:num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707E63" w:rsidRDefault="00707E63">
            <w:pPr>
              <w:pStyle w:val="tabelapunktytabela"/>
              <w:numPr>
                <w:ilvl w:val="0"/>
                <w:numId w:val="10"/>
              </w:numPr>
            </w:pPr>
            <w:r>
              <w:t>rysuje wykresy na podstawie podanych informacji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:rsidR="00707E63" w:rsidRPr="00D55791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</w:t>
            </w:r>
            <w:r>
              <w:lastRenderedPageBreak/>
              <w:t xml:space="preserve">w ruchu jednostajnym na podstawie danych </w:t>
            </w:r>
            <w:r>
              <w:br/>
              <w:t>z doświadczeń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rysuje, na podstawie wyników pomiaru przedstawionych w tabeli, wykres zależności prędkości ciała od czasu w ruchu jednostajnie przyspieszonym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opóźniony, wskazuje w otaczającej rzeczywistości przykłady ruchu opóźnionego i jednostajnie opóźnionego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projektuje doświadczenie pozwalające badać zależność przebytej przez ciało drogi od czasu w ruchu jednostajnie przyspieszonym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prędkości i przyspieszenie z wykresów zależności prędkości od czasu dla ruchu prostoliniowego jednostajnie zmiennego (przyspieszonego lub opóźnionego)</w:t>
            </w:r>
          </w:p>
          <w:p w:rsidR="00707E63" w:rsidRDefault="00707E63" w:rsidP="00477EB6">
            <w:pPr>
              <w:pStyle w:val="tabelapunktytabela"/>
              <w:ind w:left="0" w:firstLine="170"/>
            </w:pPr>
          </w:p>
        </w:tc>
      </w:tr>
      <w:tr w:rsidR="00707E63" w:rsidRPr="00BC68C3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07E63" w:rsidRDefault="00707E63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707E63" w:rsidRPr="00BC68C3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ciał na podstawie drugiej zasady dynamiki Newtona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:rsidR="00707E63" w:rsidRDefault="00707E63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na podstawie opisu przeprowadza doświadczenie mające wykazać zależność przyspieszenia od działającej siły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pod kierunkiem nauczyciela tabelę pomiarową do zapisywania wyników pomiarów podczas badania drugiej zasady dynamiki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wnioskuje, jak zmienia się siła, gdy </w:t>
            </w:r>
            <w:r>
              <w:lastRenderedPageBreak/>
              <w:t>przyspieszenie wzrośnie 2, 3 i więcej razy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ciała, korzystając z drugiej zasady dynamiki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wzajemnego oddziaływania ciał </w:t>
            </w:r>
            <w:r>
              <w:lastRenderedPageBreak/>
              <w:t>w prostych przypadkach, np. ciało leżące na stole, ciało wiszące na lince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masy ciała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hipotezę badawczą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wyjaśnia, od czego zależy siła ciężkości działająca na ciało znajdujące się na powierzchni Ziemi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i wykonuje doświadczenie dotyczące pomiaru siły tarcia statycznego i dynamicznego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:rsidR="00707E63" w:rsidRDefault="00707E63" w:rsidP="00235434">
            <w:pPr>
              <w:pStyle w:val="tabelapunktytabela"/>
            </w:pPr>
          </w:p>
        </w:tc>
      </w:tr>
      <w:tr w:rsidR="00707E63" w:rsidRPr="00BC68C3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07E63" w:rsidRDefault="00707E63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707E63" w:rsidRPr="00400812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</w:t>
            </w:r>
            <w:r>
              <w:lastRenderedPageBreak/>
              <w:t xml:space="preserve">wykonywana praca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:rsidR="00707E63" w:rsidRPr="00477EB6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definiuje jednostkę pracy – dżul (1 J)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energia potencjalna grawitacji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wyznacza doświadczalnie energię potencjalną grawitacji, korzystając z opisu doświadczenia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rzuconego pionowo w górę maleje, a potencjalna rośnie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przelicza energię wyrażoną w kilowatogodzinach na dżule i odwrotnie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związek </w:t>
            </w:r>
            <w:r>
              <w:lastRenderedPageBreak/>
              <w:t>pracy z siłą i drogą, na jakiej została wykonana praca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mechanicznej do rozwiązywania prostych zadań rachunkowych i nieobliczeniowych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do rozwiązywania prostych zadań rachunkowych i nieobliczeniowych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wielokrotności i podwielokrotności jednostek pracy i mocy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posługuje się pojęciem mocy do obliczania pracy wykonanej (przez urządzenie)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:rsidR="00707E63" w:rsidRDefault="00707E63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wyjaśnia na przykładach, dlaczego mimo </w:t>
            </w:r>
            <w:r>
              <w:rPr>
                <w:spacing w:val="-4"/>
              </w:rPr>
              <w:lastRenderedPageBreak/>
              <w:t>działania siły, nie jest wykonywana praca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 kinetyczną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(nieobliczeniowe) z wykorzystaniem poznanych praw i zależności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rozwiązuje nietypowe zadania z wykorzystaniem wzoru na energię, pracę i moc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:rsidR="00707E63" w:rsidRDefault="00707E63" w:rsidP="00235434">
            <w:pPr>
              <w:pStyle w:val="tabelapunktytabela"/>
            </w:pPr>
          </w:p>
        </w:tc>
      </w:tr>
      <w:tr w:rsidR="00707E63" w:rsidRPr="00BC68C3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07E63" w:rsidRDefault="00707E63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707E63" w:rsidRPr="00BC68C3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z atomów lub cząsteczek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świadczące o ruchu cząsteczek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rozróżnia wielkości dane i szukane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się cząsteczek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napięcia powierzchniowego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definiuje energię wewnętrzną ciała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informuje, że ciała o równej temperaturze pozostają w równowadze termicznej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odczytuje informacje z wykresu zależności temperatury od dostarczonego ciepła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:rsidR="00707E63" w:rsidRPr="00477EB6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zjawisko napięcia powierzchniowego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</w:t>
            </w:r>
            <w:r>
              <w:lastRenderedPageBreak/>
              <w:t xml:space="preserve">wewnętrzną ciała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podwielokrotności jednostek fizycznych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w procesie krzepnięcia ciało oddaje energię w postaci ciepła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Default="00707E63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kiedy cząsteczki zaczynają się odpychać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różnice w budowie mikroskopowej ciał stałych, cieczy i gazów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opisuje przebieg doświadczenia polegającego na wyznaczeniu ciepła właściwego wody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wyjaśnia, dlaczego parowanie wymaga dostarczenia dużej ilości energii</w:t>
            </w:r>
          </w:p>
          <w:p w:rsidR="00707E63" w:rsidRDefault="00707E63" w:rsidP="00235434">
            <w:pPr>
              <w:pStyle w:val="tabelapunktytabela"/>
            </w:pPr>
          </w:p>
        </w:tc>
      </w:tr>
      <w:tr w:rsidR="00707E63" w:rsidRPr="00BC68C3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707E63" w:rsidRDefault="00707E63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707E63" w:rsidRPr="00BC68C3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Pr="00477EB6" w:rsidRDefault="00707E63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i dokładnością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wymienia sytuacje, w których chcemy zwiększyć ciśnienie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siła wyporu działa także w gazach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Pr="00477EB6" w:rsidRDefault="00707E63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wyznacza gęstość substancji, z jakiej wykonano przedmiot o nieregularnym kształcie, za pomocą wagi, cieczy i cylindra miarowego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hydrostatyczne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prawem Pascala, zgodnie z którym zwiększenie ciśnienia  zewnętrznego powoduje jednakowy przyrost ciśnienia </w:t>
            </w:r>
            <w:r>
              <w:lastRenderedPageBreak/>
              <w:t>w całej objętości cieczy i gazu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doświadczenie ilustrujące zależność temperatury wrzenia od ciśnienia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Pr="00477EB6" w:rsidRDefault="00707E63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gęstości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nieobliczeniowych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posługuje się pojęciem ciśnienia do wyjaśnienia zadań problemowych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siłę wyporu, stosując prawo Archimedesa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 szybkowaru, przyssawki</w:t>
            </w:r>
          </w:p>
          <w:p w:rsidR="00707E63" w:rsidRDefault="00707E63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707E63" w:rsidRPr="00477EB6" w:rsidRDefault="00707E63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sposób wyznaczenia objętości bardzo małych ciał, np. szpilki, pinezki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gęstościami substancji zamieszczonymi w tabeli i na tej podstawie identyfikuje materiał, z którego </w:t>
            </w:r>
            <w:r>
              <w:lastRenderedPageBreak/>
              <w:t>może być wykonane badane ciało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z wykorzystaniem prawa Archimedesa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</w:t>
            </w:r>
            <w:smartTag w:uri="urn:schemas-microsoft-com:office:smarttags" w:element="metricconverter">
              <w:smartTagPr>
                <w:attr w:name="ProductID" w:val="100°C"/>
              </w:smartTagPr>
              <w:r>
                <w:t>100°C</w:t>
              </w:r>
            </w:smartTag>
            <w:r>
              <w:t xml:space="preserve"> </w:t>
            </w:r>
          </w:p>
          <w:p w:rsidR="00707E63" w:rsidRDefault="00707E63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:rsidR="00707E63" w:rsidRDefault="00707E63" w:rsidP="00235434">
            <w:pPr>
              <w:pStyle w:val="tabelapunktytabela"/>
            </w:pPr>
          </w:p>
        </w:tc>
      </w:tr>
    </w:tbl>
    <w:p w:rsidR="00707E63" w:rsidRDefault="00707E63">
      <w:pPr>
        <w:pStyle w:val="NoParagraphStyle"/>
      </w:pPr>
    </w:p>
    <w:p w:rsidR="00707E63" w:rsidRPr="00E97A84" w:rsidRDefault="00707E63">
      <w:pPr>
        <w:pStyle w:val="NoParagraphStyle"/>
        <w:rPr>
          <w:b/>
        </w:rPr>
      </w:pPr>
      <w:r w:rsidRPr="00E97A84">
        <w:rPr>
          <w:b/>
        </w:rPr>
        <w:t>Ocenę celującą otrzymuje uczeń, który:</w:t>
      </w:r>
    </w:p>
    <w:p w:rsidR="00707E63" w:rsidRDefault="00707E63">
      <w:pPr>
        <w:pStyle w:val="NoParagraphStyle"/>
      </w:pPr>
      <w:r>
        <w:t xml:space="preserve"> - sprostał wymaganiom na niższe oceny</w:t>
      </w:r>
    </w:p>
    <w:p w:rsidR="00707E63" w:rsidRDefault="00707E63">
      <w:pPr>
        <w:pStyle w:val="NoParagraphStyle"/>
      </w:pPr>
      <w:r>
        <w:t>- posiada wiadomości i umiejętności wykraczające poza program nauczania</w:t>
      </w:r>
    </w:p>
    <w:p w:rsidR="00707E63" w:rsidRDefault="00707E63">
      <w:pPr>
        <w:pStyle w:val="NoParagraphStyle"/>
      </w:pPr>
      <w:r>
        <w:t>- samodzielnie wykorzystuje wiadomości w sytuacjach nietypowych i problemowych(np.. rozwiązując dodatkowe zadania o podwyższonym stopniu trudności, wprowadzając wzory, analizując wykresy)</w:t>
      </w:r>
    </w:p>
    <w:p w:rsidR="00707E63" w:rsidRDefault="00707E63">
      <w:pPr>
        <w:pStyle w:val="NoParagraphStyle"/>
      </w:pPr>
      <w:r>
        <w:t>- wzorowo posługuje się językiem przedmiotu, swobodnie operuje wiedzą pochodzącą z różnych źródeł, osiąga sukcesy w konkursach</w:t>
      </w:r>
    </w:p>
    <w:p w:rsidR="00707E63" w:rsidRDefault="00707E63">
      <w:pPr>
        <w:pStyle w:val="NoParagraphSty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Alicja Kaczmarek - nauczyciel fizyki</w:t>
      </w:r>
    </w:p>
    <w:sectPr w:rsidR="00707E63" w:rsidSect="00EF38BE">
      <w:headerReference w:type="default" r:id="rId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33" w:rsidRDefault="001E0B33" w:rsidP="00651C2C">
      <w:r>
        <w:separator/>
      </w:r>
    </w:p>
  </w:endnote>
  <w:endnote w:type="continuationSeparator" w:id="0">
    <w:p w:rsidR="001E0B33" w:rsidRDefault="001E0B33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33" w:rsidRDefault="001E0B33" w:rsidP="00651C2C">
      <w:r>
        <w:separator/>
      </w:r>
    </w:p>
  </w:footnote>
  <w:footnote w:type="continuationSeparator" w:id="0">
    <w:p w:rsidR="001E0B33" w:rsidRDefault="001E0B33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63" w:rsidRDefault="004A609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-80010</wp:posOffset>
              </wp:positionH>
              <wp:positionV relativeFrom="page">
                <wp:posOffset>434975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707E63" w:rsidRDefault="00707E63" w:rsidP="00DD1533">
                          <w:pPr>
                            <w:spacing w:before="60"/>
                            <w:rPr>
                              <w:rFonts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707E63" w:rsidRPr="00477EB6" w:rsidRDefault="00707E63" w:rsidP="00DD1533">
                          <w:pPr>
                            <w:spacing w:before="60"/>
                            <w:rPr>
                              <w:rFonts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3pt;margin-top:34.25pt;width:122.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    <v:textbox inset=",0,,0">
                <w:txbxContent>
                  <w:p w:rsidR="00707E63" w:rsidRDefault="00707E63" w:rsidP="00DD1533">
                    <w:pPr>
                      <w:spacing w:before="60"/>
                      <w:rPr>
                        <w:rFonts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707E63" w:rsidRPr="00477EB6" w:rsidRDefault="00707E63" w:rsidP="00DD1533">
                    <w:pPr>
                      <w:spacing w:before="60"/>
                      <w:rPr>
                        <w:rFonts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-537845</wp:posOffset>
              </wp:positionH>
              <wp:positionV relativeFrom="page">
                <wp:posOffset>434340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707E63" w:rsidRPr="00477EB6" w:rsidRDefault="00707E63" w:rsidP="00DD1533">
                          <w:pPr>
                            <w:spacing w:before="60"/>
                            <w:jc w:val="right"/>
                            <w:rPr>
                              <w:rFonts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477EB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7EB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477EB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477EB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6090" w:rsidRPr="004A6090">
                            <w:rPr>
                              <w:rFonts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477EB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42.35pt;margin-top:34.2pt;width:36.1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    <v:textbox inset=",0,,0">
                <w:txbxContent>
                  <w:p w:rsidR="00707E63" w:rsidRPr="00477EB6" w:rsidRDefault="00707E63" w:rsidP="00DD1533">
                    <w:pPr>
                      <w:spacing w:before="60"/>
                      <w:jc w:val="right"/>
                      <w:rPr>
                        <w:rFonts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477EB6">
                      <w:rPr>
                        <w:rFonts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477EB6">
                      <w:rPr>
                        <w:rFonts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477EB6">
                      <w:rPr>
                        <w:rFonts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477EB6">
                      <w:rPr>
                        <w:rFonts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4A6090" w:rsidRPr="004A6090">
                      <w:rPr>
                        <w:rFonts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477EB6">
                      <w:rPr>
                        <w:rFonts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707E63" w:rsidRDefault="00707E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59BC3BE2"/>
    <w:multiLevelType w:val="hybridMultilevel"/>
    <w:tmpl w:val="205CD746"/>
    <w:lvl w:ilvl="0" w:tplc="63CE470C">
      <w:start w:val="1"/>
      <w:numFmt w:val="bullet"/>
      <w:lvlText w:val="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E"/>
    <w:rsid w:val="00081A2A"/>
    <w:rsid w:val="000A4958"/>
    <w:rsid w:val="000F1534"/>
    <w:rsid w:val="001E0B33"/>
    <w:rsid w:val="00227E59"/>
    <w:rsid w:val="00235434"/>
    <w:rsid w:val="002822D6"/>
    <w:rsid w:val="00400812"/>
    <w:rsid w:val="00406BAD"/>
    <w:rsid w:val="00477EB6"/>
    <w:rsid w:val="00484BE3"/>
    <w:rsid w:val="004A6090"/>
    <w:rsid w:val="004F3DC3"/>
    <w:rsid w:val="00513D68"/>
    <w:rsid w:val="00517480"/>
    <w:rsid w:val="00573797"/>
    <w:rsid w:val="00651C2C"/>
    <w:rsid w:val="00707E63"/>
    <w:rsid w:val="00827374"/>
    <w:rsid w:val="0084584B"/>
    <w:rsid w:val="009F7CA9"/>
    <w:rsid w:val="00A41538"/>
    <w:rsid w:val="00A81FFD"/>
    <w:rsid w:val="00A91D01"/>
    <w:rsid w:val="00AC0233"/>
    <w:rsid w:val="00B91F9E"/>
    <w:rsid w:val="00BC68C3"/>
    <w:rsid w:val="00C15687"/>
    <w:rsid w:val="00C32E6C"/>
    <w:rsid w:val="00D0729D"/>
    <w:rsid w:val="00D2001E"/>
    <w:rsid w:val="00D40D9B"/>
    <w:rsid w:val="00D50BA7"/>
    <w:rsid w:val="00D55791"/>
    <w:rsid w:val="00DA4CBC"/>
    <w:rsid w:val="00DD1533"/>
    <w:rsid w:val="00DE06C2"/>
    <w:rsid w:val="00E97A84"/>
    <w:rsid w:val="00EF38B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C9B69CE-367A-45B9-8DC7-A38B4E4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A9"/>
    <w:rPr>
      <w:rFonts w:ascii="Calibri" w:hAnsi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F7C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9F7CA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9F7CA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9F7CA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  <w:rsid w:val="009F7CA9"/>
  </w:style>
  <w:style w:type="paragraph" w:styleId="Nagwek">
    <w:name w:val="header"/>
    <w:basedOn w:val="Normalny"/>
    <w:link w:val="NagwekZnak"/>
    <w:uiPriority w:val="99"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1533"/>
    <w:rPr>
      <w:rFonts w:ascii="Calibri" w:hAnsi="Calibri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1533"/>
    <w:rPr>
      <w:rFonts w:ascii="Calibri" w:hAnsi="Calibri" w:cs="Times New Roman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uiPriority w:val="99"/>
    <w:rsid w:val="00DD1533"/>
    <w:rPr>
      <w:rFonts w:ascii="Times New Roman" w:hAnsi="Times New Roman"/>
      <w:sz w:val="16"/>
      <w:szCs w:val="20"/>
      <w:lang w:val="pl-PL"/>
    </w:rPr>
  </w:style>
  <w:style w:type="character" w:customStyle="1" w:styleId="stopkaScZnak">
    <w:name w:val="stopka_Sc Znak"/>
    <w:link w:val="stopkaSc"/>
    <w:uiPriority w:val="99"/>
    <w:locked/>
    <w:rsid w:val="00DD1533"/>
    <w:rPr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94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94D59"/>
    <w:rPr>
      <w:rFonts w:ascii="Calibri" w:hAnsi="Calibri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BE3"/>
    <w:rPr>
      <w:rFonts w:ascii="Tahom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7EB6"/>
    <w:rPr>
      <w:rFonts w:ascii="Calibri" w:hAnsi="Calibri" w:cs="Times New Roman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5346</Words>
  <Characters>32082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- fizyka - klasa VII</vt:lpstr>
    </vt:vector>
  </TitlesOfParts>
  <Company>Microsoft</Company>
  <LinksUpToDate>false</LinksUpToDate>
  <CharactersWithSpaces>37354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- fizyka - klasa VII</dc:title>
  <dc:subject/>
  <dc:creator>Szkolenie</dc:creator>
  <cp:keywords/>
  <dc:description/>
  <cp:lastModifiedBy>Anna Krzemińska</cp:lastModifiedBy>
  <cp:revision>2</cp:revision>
  <dcterms:created xsi:type="dcterms:W3CDTF">2017-09-18T14:49:00Z</dcterms:created>
  <dcterms:modified xsi:type="dcterms:W3CDTF">2017-09-18T14:49:00Z</dcterms:modified>
</cp:coreProperties>
</file>