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14" w:rsidRPr="00BE7B14" w:rsidRDefault="00BE7B14" w:rsidP="00BE7B14">
      <w:pPr>
        <w:pStyle w:val="Tytu"/>
        <w:rPr>
          <w:sz w:val="28"/>
        </w:rPr>
      </w:pPr>
      <w:r w:rsidRPr="00BE7B14">
        <w:rPr>
          <w:sz w:val="28"/>
        </w:rPr>
        <w:t xml:space="preserve">Wymagania edukacyjne  z  przedmiotu   zajęcia komputerowe  w klasie  5             </w:t>
      </w:r>
    </w:p>
    <w:p w:rsidR="00BE7B14" w:rsidRDefault="00BE7B14" w:rsidP="00BE7B14">
      <w:pPr>
        <w:jc w:val="center"/>
        <w:rPr>
          <w:u w:val="single"/>
        </w:rPr>
      </w:pP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Każdy uczeń jest oceniany zgodnie z zasadami sprawiedliwości.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Ocenie podlegają: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Opanowanie podstawowych wiadomości i umiejętności zgodnie z programem nauczania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Przygotowanie do lekcji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Aktywność i inicjatywa na zajęciach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Praca w grupie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długoterminowe</w:t>
      </w:r>
    </w:p>
    <w:p w:rsidR="00BE7B14" w:rsidRPr="00BE7B14" w:rsidRDefault="00B91A04" w:rsidP="00BE7B1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Formy sprawdzania</w:t>
      </w:r>
      <w:r w:rsidR="00BE7B14" w:rsidRPr="00BE7B14">
        <w:rPr>
          <w:sz w:val="22"/>
        </w:rPr>
        <w:t xml:space="preserve"> wiadomości i umiejętności: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 teoretyczne, praktyczne i testy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kartkówki</w:t>
      </w:r>
    </w:p>
    <w:p w:rsidR="00BE7B14" w:rsidRPr="00BE7B14" w:rsidRDefault="00BE7B14" w:rsidP="00BE7B14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domowe (obowiązkowe i dodatkowe)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i  testy są zapowiadane z  co najmniej tygodniowym wyprzedzeniem i podany jest zakres sprawdzanych umiejętności i wiedzy.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uczeń opuścił sprawdziany  i testy  z przyczyn losowych, powinien napisać w terminie uzgodnionym z nauczycielem.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może poprawić ocenę niedostateczną  z sprawdzianu lub testu w ciągu miesiąca od oddania pracy (zawsze w terminie uzgodnionym z nauczycielem).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z poprawy uczeń uzyska ocenę niedostateczną, to traci możliwość popraw następnych prac w danym semestrze.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Kartkówki nie są zapowiedziane i nie podlegają poprawie, dotyczą trzech ostatnich tematów.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może poprawić oceny niedostatecznej uzyskanej  za pracę domową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 xml:space="preserve">Uczeń </w:t>
      </w:r>
      <w:r w:rsidRPr="00BE7B14">
        <w:rPr>
          <w:sz w:val="22"/>
          <w:u w:val="single"/>
        </w:rPr>
        <w:t xml:space="preserve">kl.5  ma prawo do </w:t>
      </w:r>
      <w:r>
        <w:rPr>
          <w:sz w:val="22"/>
          <w:u w:val="single"/>
        </w:rPr>
        <w:t>jednego</w:t>
      </w:r>
      <w:r w:rsidRPr="00BE7B14">
        <w:rPr>
          <w:sz w:val="22"/>
        </w:rPr>
        <w:t xml:space="preserve"> w ciągu semestru zgłoszenia o nie przygotowaniu  do lekcji ( brak pracy domowej, brak pomocy potrzebnych do lekcji</w:t>
      </w:r>
      <w:r>
        <w:rPr>
          <w:sz w:val="22"/>
        </w:rPr>
        <w:t>. Przy kolejnych nieprzygotowaniach</w:t>
      </w:r>
      <w:r w:rsidRPr="00BE7B14">
        <w:rPr>
          <w:sz w:val="22"/>
        </w:rPr>
        <w:t xml:space="preserve"> - otrzymuje  każdorazowo  </w:t>
      </w:r>
      <w:r w:rsidRPr="00BE7B14">
        <w:rPr>
          <w:b/>
          <w:bCs/>
          <w:sz w:val="22"/>
        </w:rPr>
        <w:t xml:space="preserve">„ </w:t>
      </w:r>
      <w:r w:rsidRPr="00F05358">
        <w:rPr>
          <w:b/>
          <w:bCs/>
          <w:sz w:val="22"/>
        </w:rPr>
        <w:t>–</w:t>
      </w:r>
      <w:r w:rsidRPr="00BE7B14">
        <w:rPr>
          <w:b/>
          <w:bCs/>
          <w:sz w:val="22"/>
        </w:rPr>
        <w:t xml:space="preserve"> ”</w:t>
      </w:r>
      <w:r w:rsidRPr="00BE7B14">
        <w:rPr>
          <w:sz w:val="22"/>
        </w:rPr>
        <w:t>,</w:t>
      </w:r>
      <w:r>
        <w:rPr>
          <w:sz w:val="22"/>
        </w:rPr>
        <w:t xml:space="preserve">( </w:t>
      </w:r>
      <w:r w:rsidRPr="00BE7B14">
        <w:rPr>
          <w:b/>
          <w:sz w:val="22"/>
        </w:rPr>
        <w:t>dru</w:t>
      </w:r>
      <w:r w:rsidR="0002713B">
        <w:rPr>
          <w:b/>
          <w:sz w:val="22"/>
        </w:rPr>
        <w:t>gi minus to ocena_ niedostateczny</w:t>
      </w:r>
      <w:r>
        <w:rPr>
          <w:sz w:val="22"/>
        </w:rPr>
        <w:t>)</w:t>
      </w:r>
      <w:r w:rsidRPr="00BE7B14">
        <w:rPr>
          <w:sz w:val="22"/>
        </w:rPr>
        <w:t>. Nie dotyczy to zapowiedzianych sprawdzianów  teoretycznych  i praktycznych oraz testów</w:t>
      </w:r>
      <w:r w:rsidRPr="00BE7B14">
        <w:rPr>
          <w:b/>
          <w:bCs/>
          <w:sz w:val="22"/>
        </w:rPr>
        <w:t>.</w:t>
      </w:r>
    </w:p>
    <w:p w:rsidR="00BE7B14" w:rsidRPr="00BE7B14" w:rsidRDefault="00F05358" w:rsidP="00BE7B1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Uczeń za aktywność na lekcji </w:t>
      </w:r>
      <w:r w:rsidRPr="00BE7B14">
        <w:rPr>
          <w:sz w:val="22"/>
        </w:rPr>
        <w:t xml:space="preserve">- otrzymuje  każdorazowo  </w:t>
      </w:r>
      <w:r w:rsidRPr="00BE7B14">
        <w:rPr>
          <w:b/>
          <w:bCs/>
          <w:sz w:val="22"/>
        </w:rPr>
        <w:t>„</w:t>
      </w:r>
      <w:r>
        <w:rPr>
          <w:b/>
          <w:bCs/>
          <w:sz w:val="22"/>
        </w:rPr>
        <w:t>+</w:t>
      </w:r>
      <w:r w:rsidRPr="00BE7B14">
        <w:rPr>
          <w:b/>
          <w:bCs/>
          <w:sz w:val="22"/>
        </w:rPr>
        <w:t>”</w:t>
      </w:r>
      <w:r>
        <w:rPr>
          <w:b/>
          <w:bCs/>
          <w:sz w:val="22"/>
        </w:rPr>
        <w:t xml:space="preserve"> </w:t>
      </w:r>
      <w:r w:rsidRPr="00F05358">
        <w:rPr>
          <w:bCs/>
          <w:sz w:val="22"/>
        </w:rPr>
        <w:t>,</w:t>
      </w:r>
      <w:r>
        <w:rPr>
          <w:sz w:val="22"/>
        </w:rPr>
        <w:t>(</w:t>
      </w:r>
      <w:r w:rsidRPr="00BE7B14">
        <w:rPr>
          <w:b/>
          <w:sz w:val="22"/>
        </w:rPr>
        <w:t xml:space="preserve">drugi </w:t>
      </w:r>
      <w:r>
        <w:rPr>
          <w:b/>
          <w:sz w:val="22"/>
        </w:rPr>
        <w:t>plus</w:t>
      </w:r>
      <w:r w:rsidRPr="00BE7B14">
        <w:rPr>
          <w:b/>
          <w:sz w:val="22"/>
        </w:rPr>
        <w:t xml:space="preserve"> to ocena</w:t>
      </w:r>
      <w:r w:rsidR="0002713B">
        <w:rPr>
          <w:b/>
          <w:sz w:val="22"/>
        </w:rPr>
        <w:t xml:space="preserve"> _</w:t>
      </w:r>
      <w:r w:rsidRPr="00BE7B14">
        <w:rPr>
          <w:b/>
          <w:sz w:val="22"/>
        </w:rPr>
        <w:t xml:space="preserve"> </w:t>
      </w:r>
      <w:r>
        <w:rPr>
          <w:b/>
          <w:sz w:val="22"/>
        </w:rPr>
        <w:t>bardzo dobry</w:t>
      </w:r>
      <w:r>
        <w:rPr>
          <w:sz w:val="22"/>
        </w:rPr>
        <w:t>)</w:t>
      </w:r>
      <w:r w:rsidRPr="00BE7B14">
        <w:rPr>
          <w:sz w:val="22"/>
        </w:rPr>
        <w:t>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ma obowiązek uzupełnienia notatek i zadań w zeszycie przedmiotowym oraz w zeszycie ćwiczeń za czas nieobecności.</w:t>
      </w:r>
    </w:p>
    <w:p w:rsidR="00BE7B14" w:rsidRPr="00BE7B14" w:rsidRDefault="00BE7B14" w:rsidP="00BE7B14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ma możliwości poprawiania oc</w:t>
      </w:r>
      <w:r w:rsidR="00F05358">
        <w:rPr>
          <w:sz w:val="22"/>
        </w:rPr>
        <w:t>en przed klasyfikacją półroczną</w:t>
      </w:r>
      <w:r w:rsidRPr="00BE7B14">
        <w:rPr>
          <w:sz w:val="22"/>
        </w:rPr>
        <w:t xml:space="preserve"> i roczną.</w:t>
      </w:r>
    </w:p>
    <w:p w:rsidR="00BE7B14" w:rsidRPr="00BE7B14" w:rsidRDefault="00BE7B14" w:rsidP="00BE7B14">
      <w:pPr>
        <w:ind w:left="360"/>
        <w:jc w:val="both"/>
        <w:rPr>
          <w:sz w:val="22"/>
        </w:rPr>
      </w:pPr>
    </w:p>
    <w:p w:rsidR="00BE7B14" w:rsidRPr="00BE7B14" w:rsidRDefault="00BE7B14" w:rsidP="00BE7B14">
      <w:pPr>
        <w:jc w:val="both"/>
        <w:rPr>
          <w:sz w:val="22"/>
        </w:rPr>
      </w:pPr>
      <w:r w:rsidRPr="00BE7B14">
        <w:rPr>
          <w:sz w:val="22"/>
        </w:rPr>
        <w:t>Poprawione i ocenione sprawdziany, kartkówki nauczyciel oddaje uczniom do wglądu.</w:t>
      </w:r>
    </w:p>
    <w:p w:rsidR="00BE7B14" w:rsidRPr="00BE7B14" w:rsidRDefault="00BE7B14" w:rsidP="00BE7B14">
      <w:pPr>
        <w:jc w:val="both"/>
        <w:rPr>
          <w:sz w:val="22"/>
        </w:rPr>
      </w:pPr>
      <w:r w:rsidRPr="00BE7B14">
        <w:rPr>
          <w:sz w:val="22"/>
        </w:rPr>
        <w:t>Rodzice mogą zapoznać się z oceną uzyskaną za pracę i z osiągnięciami dziecka podczas dyżurów w ostatni poniedziałek miesiąca lub podczas zebrań.</w:t>
      </w:r>
    </w:p>
    <w:p w:rsidR="00BE7B14" w:rsidRPr="00BE7B14" w:rsidRDefault="00BE7B14" w:rsidP="00BE7B14">
      <w:pPr>
        <w:jc w:val="both"/>
        <w:rPr>
          <w:sz w:val="22"/>
        </w:rPr>
      </w:pPr>
    </w:p>
    <w:p w:rsidR="00BE7B14" w:rsidRPr="00BE7B14" w:rsidRDefault="00F05358" w:rsidP="00BE7B14">
      <w:pPr>
        <w:rPr>
          <w:sz w:val="22"/>
        </w:rPr>
      </w:pPr>
      <w:r>
        <w:rPr>
          <w:sz w:val="22"/>
        </w:rPr>
        <w:t>Przy ustalaniu oceny półrocznej</w:t>
      </w:r>
      <w:r w:rsidR="00BE7B14" w:rsidRPr="00BE7B14">
        <w:rPr>
          <w:sz w:val="22"/>
        </w:rPr>
        <w:t xml:space="preserve"> i rocznej nauczyciel bierze pod uwagę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stopnie ucznia z poszczególnych obszarów działalności według następującej kolejności: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sprawdziany pisemne lub praktyczne polegające na pracy z komputerem,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kartkówki i odpowiedzi ustne,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aktywność na zajęciach,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projekty indywidualne i grupowe,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zadania domowe,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udział w konkursach oraz odnoszenie sukcesów na różnych szczeblach,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aktywność  pozalekcyjna,</w:t>
      </w:r>
    </w:p>
    <w:p w:rsidR="00BE7B14" w:rsidRPr="00BE7B14" w:rsidRDefault="00BE7B14" w:rsidP="00BE7B14">
      <w:pPr>
        <w:rPr>
          <w:sz w:val="22"/>
        </w:rPr>
      </w:pPr>
      <w:r w:rsidRPr="00BE7B14">
        <w:rPr>
          <w:sz w:val="22"/>
        </w:rPr>
        <w:t>– prace długoterminowe ( np. projekty ).</w:t>
      </w:r>
    </w:p>
    <w:p w:rsidR="00BE7B14" w:rsidRPr="00BE7B14" w:rsidRDefault="00BE7B14" w:rsidP="00BE7B14">
      <w:pPr>
        <w:jc w:val="both"/>
        <w:rPr>
          <w:sz w:val="22"/>
        </w:rPr>
      </w:pPr>
    </w:p>
    <w:p w:rsidR="00BE7B14" w:rsidRDefault="00BE7B14" w:rsidP="00BE7B14">
      <w:pPr>
        <w:pStyle w:val="Nagwek1"/>
        <w:rPr>
          <w:sz w:val="24"/>
        </w:rPr>
      </w:pPr>
      <w:r>
        <w:rPr>
          <w:sz w:val="24"/>
        </w:rPr>
        <w:t>Wymaganie  na  poszczególne  oceny  w  klasie  5</w:t>
      </w:r>
    </w:p>
    <w:p w:rsidR="00BE7B14" w:rsidRDefault="00BE7B14" w:rsidP="00BE7B14">
      <w:pPr>
        <w:jc w:val="both"/>
        <w:rPr>
          <w:b/>
          <w:bCs/>
        </w:rPr>
      </w:pPr>
    </w:p>
    <w:p w:rsidR="00BE7B14" w:rsidRPr="00F60CA1" w:rsidRDefault="00BE7B14" w:rsidP="00BE7B14">
      <w:pPr>
        <w:rPr>
          <w:b/>
          <w:bCs/>
        </w:rPr>
      </w:pPr>
      <w:r w:rsidRPr="00F60CA1">
        <w:rPr>
          <w:b/>
          <w:bCs/>
        </w:rPr>
        <w:t>OCENA NIEDOSTATECZNA :</w:t>
      </w:r>
    </w:p>
    <w:p w:rsidR="00BE7B14" w:rsidRPr="00F60CA1" w:rsidRDefault="00BE7B14" w:rsidP="00BE7B14">
      <w:r w:rsidRPr="00F60CA1">
        <w:t>1.Nie opanował wiedzy i umiejętności przewidzianych programem nauczania,</w:t>
      </w:r>
    </w:p>
    <w:p w:rsidR="00BE7B14" w:rsidRPr="00F60CA1" w:rsidRDefault="00BE7B14" w:rsidP="00BE7B14">
      <w:r w:rsidRPr="00F60CA1">
        <w:t>2.Nie rokuje nadziei na poprawę poziomu umiejętności i wiadomości,</w:t>
      </w:r>
    </w:p>
    <w:p w:rsidR="00BE7B14" w:rsidRPr="00F60CA1" w:rsidRDefault="00BE7B14" w:rsidP="00BE7B14">
      <w:r w:rsidRPr="00F60CA1">
        <w:t>3.Nie jest w stanie rozwiązać zadań o elementarnym stopniu trudności,</w:t>
      </w:r>
    </w:p>
    <w:p w:rsidR="00BE7B14" w:rsidRPr="00F60CA1" w:rsidRDefault="00BE7B14" w:rsidP="00BE7B14">
      <w:pPr>
        <w:rPr>
          <w:szCs w:val="17"/>
        </w:rPr>
      </w:pPr>
      <w:r w:rsidRPr="00F60CA1">
        <w:rPr>
          <w:szCs w:val="17"/>
        </w:rPr>
        <w:t>4.Nie wykazuje żadnych chęci do poprawy swojej oceny.</w:t>
      </w:r>
    </w:p>
    <w:p w:rsidR="0025796F" w:rsidRDefault="00BE7B14" w:rsidP="0025796F">
      <w:pPr>
        <w:rPr>
          <w:sz w:val="22"/>
          <w:szCs w:val="22"/>
        </w:rPr>
      </w:pPr>
      <w:r w:rsidRPr="00F60CA1">
        <w:rPr>
          <w:b/>
          <w:bCs/>
        </w:rPr>
        <w:lastRenderedPageBreak/>
        <w:t>OCENA DOPUSZCZAJĄCA:</w:t>
      </w:r>
      <w:r w:rsidRPr="00F60CA1">
        <w:br/>
        <w:t>1. Potrafi sprawnie rozpocząć i zakończyć pracę komputera.</w:t>
      </w:r>
      <w:r w:rsidRPr="00F60CA1">
        <w:br/>
        <w:t>2. Zna zasady bezpiecznego użytkowania komputera.</w:t>
      </w:r>
      <w:r w:rsidRPr="00F60CA1">
        <w:br/>
        <w:t>3. Zna główne elementy wchodzące w skład zestawu komputerowego: jednostka centralna, urządzenia  peryferyjne.</w:t>
      </w:r>
      <w:r w:rsidRPr="00F60CA1">
        <w:br/>
        <w:t>4. Potrafi samodzielnie zakończyć pracę z programem.</w:t>
      </w:r>
      <w:r w:rsidRPr="00F60CA1">
        <w:br/>
        <w:t>5. Wprowadza dane do programu.</w:t>
      </w:r>
      <w:r w:rsidRPr="00F60CA1">
        <w:br/>
        <w:t>6. Zapisuje wyniki swojej pracy na dysku</w:t>
      </w:r>
      <w:r w:rsidR="0025796F">
        <w:t xml:space="preserve"> szkolnym</w:t>
      </w:r>
      <w:bookmarkStart w:id="0" w:name="_GoBack"/>
      <w:bookmarkEnd w:id="0"/>
      <w:r w:rsidRPr="00F60CA1">
        <w:t>.</w:t>
      </w:r>
      <w:r w:rsidRPr="00F60CA1">
        <w:br/>
        <w:t>7. Zna funkcje prostego kalkulatora.</w:t>
      </w:r>
      <w:r w:rsidRPr="00F60CA1">
        <w:br/>
        <w:t>8. Wykonuje proste operacje arytmetyczne.</w:t>
      </w:r>
      <w:r w:rsidRPr="00F60CA1">
        <w:br/>
        <w:t>9. Uruchamia prosty edytor grafiki.</w:t>
      </w:r>
      <w:r w:rsidRPr="00F60CA1">
        <w:br/>
        <w:t>10. Uruchamia prosty edytor tekstu.</w:t>
      </w:r>
      <w:r w:rsidRPr="00F60CA1">
        <w:br/>
      </w:r>
      <w:r w:rsidRPr="00F60CA1">
        <w:br/>
      </w:r>
      <w:r w:rsidRPr="00F60CA1">
        <w:rPr>
          <w:b/>
          <w:bCs/>
        </w:rPr>
        <w:t>OCENA DOSTATECZNA:        Uczeń spełnia powyższe wymagania, a ponadto:</w:t>
      </w:r>
      <w:r w:rsidRPr="00F60CA1">
        <w:rPr>
          <w:b/>
          <w:bCs/>
          <w:szCs w:val="17"/>
        </w:rPr>
        <w:br/>
      </w:r>
      <w:r w:rsidRPr="00F60CA1">
        <w:t>1. Opisuje prawidłowo zorganizowane stanowisko pracy.</w:t>
      </w:r>
      <w:r w:rsidRPr="00F60CA1">
        <w:br/>
        <w:t>2. Porusza się po strukturze danych.</w:t>
      </w:r>
      <w:r w:rsidRPr="00F60CA1">
        <w:br/>
        <w:t>3. Wyszukuje zbiory wykonywalne.</w:t>
      </w:r>
      <w:r w:rsidRPr="00F60CA1">
        <w:br/>
        <w:t>4. Zapisuje i odczytują pracę na dysku</w:t>
      </w:r>
      <w:r w:rsidR="00D23A17">
        <w:t xml:space="preserve"> szkolnym</w:t>
      </w:r>
      <w:r w:rsidRPr="00F60CA1">
        <w:t>.</w:t>
      </w:r>
      <w:r w:rsidRPr="00F60CA1">
        <w:br/>
        <w:t>5. Zna przeznaczenie klawiszy edycyjnych.</w:t>
      </w:r>
      <w:r w:rsidRPr="00F60CA1">
        <w:br/>
        <w:t>6. Potrafi pisać polskie litery.</w:t>
      </w:r>
      <w:r w:rsidRPr="00F60CA1">
        <w:br/>
        <w:t>7. Zapisuje własne teksty na dysku.</w:t>
      </w:r>
      <w:r w:rsidRPr="00F60CA1">
        <w:br/>
        <w:t>8. Formatuje tekst.</w:t>
      </w:r>
      <w:r w:rsidRPr="00F60CA1">
        <w:br/>
        <w:t>9. Potrafi uruchomić dowolną grę i z niej korzystać.</w:t>
      </w:r>
      <w:r w:rsidRPr="00F60CA1">
        <w:br/>
      </w:r>
      <w:r w:rsidRPr="00F60CA1">
        <w:br/>
      </w:r>
      <w:r w:rsidRPr="00F60CA1">
        <w:rPr>
          <w:b/>
          <w:bCs/>
        </w:rPr>
        <w:t>OCENA DOBRA:          Uczeń spełnia powyższe wymagania, a ponadto:</w:t>
      </w:r>
      <w:r w:rsidRPr="00F60CA1">
        <w:rPr>
          <w:b/>
          <w:bCs/>
          <w:szCs w:val="17"/>
        </w:rPr>
        <w:br/>
      </w:r>
      <w:r w:rsidRPr="00F60CA1">
        <w:t>1. Omawia możliwości wykorzystania wyników pracy innych osób z tego samego komputera.</w:t>
      </w:r>
      <w:r w:rsidRPr="00F60CA1">
        <w:br/>
        <w:t>2. Rozumie znaczenie komputera dla rozwoju techniki.</w:t>
      </w:r>
      <w:r w:rsidRPr="00F60CA1">
        <w:br/>
        <w:t>3. Poznaje działanie i obsługę wybranych urządzeń  komputerowych.</w:t>
      </w:r>
      <w:r w:rsidRPr="00F60CA1">
        <w:br/>
        <w:t>4. Wykorzystuje pamięć kalkulatora do wykonywania operacji powtarzalnych.</w:t>
      </w:r>
      <w:r w:rsidRPr="00F60CA1">
        <w:br/>
        <w:t>5. Dokonuje trafnego doboru koloru, zwracają uwagę na wygląd estetyczny.</w:t>
      </w:r>
      <w:r w:rsidRPr="00F60CA1">
        <w:br/>
        <w:t>6. Tworzy samodzielnie rysunek na zadany temat.</w:t>
      </w:r>
      <w:r w:rsidRPr="00F60CA1">
        <w:br/>
        <w:t>7. Wykonuje operacje na blokach tekstu</w:t>
      </w:r>
      <w:r w:rsidR="0025796F">
        <w:t xml:space="preserve"> i grafiki</w:t>
      </w:r>
      <w:r w:rsidRPr="00F60CA1">
        <w:t>.</w:t>
      </w:r>
      <w:r w:rsidRPr="00F60CA1">
        <w:br/>
        <w:t>8. Potrafi obsługiwać szkolną drukarkę.</w:t>
      </w:r>
      <w:r w:rsidRPr="00F60CA1">
        <w:br/>
        <w:t>9. Potrafi wykorzystywać programy dydaktyczne do uczenia się.</w:t>
      </w:r>
      <w:r w:rsidRPr="00F60CA1">
        <w:br/>
        <w:t>10. Rozumie wykorzystanie gier jako rozrywki z komputerem.</w:t>
      </w:r>
      <w:r w:rsidRPr="00F60CA1">
        <w:br/>
      </w:r>
      <w:r w:rsidRPr="00F60CA1">
        <w:br/>
      </w:r>
      <w:r w:rsidRPr="00F60CA1">
        <w:rPr>
          <w:b/>
          <w:bCs/>
        </w:rPr>
        <w:t>OCENA BARDZO DOBRA:        Uczeń spełnia powyższe wymagania, a ponadto:</w:t>
      </w:r>
      <w:r w:rsidRPr="00F60CA1">
        <w:rPr>
          <w:b/>
          <w:bCs/>
          <w:szCs w:val="17"/>
        </w:rPr>
        <w:br/>
      </w:r>
      <w:r w:rsidRPr="00F60CA1">
        <w:t>1. Omawia pojęcie piractwa komputerowego i jego konsekwencje.</w:t>
      </w:r>
      <w:r w:rsidRPr="00F60CA1">
        <w:br/>
        <w:t>2. Dostrzega korzyści wykorzystania komputera w codziennej pracy.</w:t>
      </w:r>
      <w:r w:rsidRPr="00F60CA1">
        <w:br/>
        <w:t xml:space="preserve">3. Potrafi obsługiwać wybrane urządzenia </w:t>
      </w:r>
      <w:r w:rsidR="00D23A17">
        <w:t>komputerowe</w:t>
      </w:r>
      <w:r w:rsidRPr="00F60CA1">
        <w:t>.</w:t>
      </w:r>
      <w:r w:rsidRPr="00F60CA1">
        <w:br/>
        <w:t>4. Dokonuje poprawek w pracy i zapisują zmiany.</w:t>
      </w:r>
      <w:r w:rsidRPr="00F60CA1">
        <w:br/>
        <w:t>5. Potrafi samodzielnie redagować teksty na zadany temat.</w:t>
      </w:r>
      <w:r w:rsidRPr="00F60CA1">
        <w:br/>
        <w:t>6. Potrafi drukować gotowe elementy i własne prace.</w:t>
      </w:r>
      <w:r w:rsidRPr="00F60CA1">
        <w:br/>
        <w:t xml:space="preserve">7. </w:t>
      </w:r>
      <w:r w:rsidR="0025796F" w:rsidRPr="008119A6">
        <w:rPr>
          <w:sz w:val="22"/>
          <w:szCs w:val="22"/>
        </w:rPr>
        <w:t>Potrafi przeglądać  strony WWW.</w:t>
      </w:r>
    </w:p>
    <w:p w:rsidR="0025796F" w:rsidRDefault="0025796F" w:rsidP="0025796F">
      <w:r>
        <w:rPr>
          <w:sz w:val="22"/>
          <w:szCs w:val="22"/>
        </w:rPr>
        <w:t xml:space="preserve">8. </w:t>
      </w:r>
      <w:r w:rsidR="00BE7B14" w:rsidRPr="00F60CA1">
        <w:t>Samodzielnie wykorzystuje wyszukane informacje ze zbiorów multimedialnych</w:t>
      </w:r>
      <w:r w:rsidR="00D23A17">
        <w:t xml:space="preserve"> i sieciowych</w:t>
      </w:r>
      <w:r w:rsidR="00BE7B14" w:rsidRPr="00F60CA1">
        <w:t>.</w:t>
      </w:r>
    </w:p>
    <w:p w:rsidR="00BE7B14" w:rsidRPr="00F60CA1" w:rsidRDefault="00BE7B14" w:rsidP="0025796F">
      <w:r w:rsidRPr="00F60CA1">
        <w:br/>
      </w:r>
      <w:r w:rsidRPr="00F60CA1">
        <w:br/>
      </w:r>
      <w:r w:rsidRPr="00F60CA1">
        <w:rPr>
          <w:b/>
          <w:bCs/>
        </w:rPr>
        <w:t>OCENA CELUJĄCA:          Uczeń spełnia powyższe wymagania, a ponadto:</w:t>
      </w:r>
      <w:r w:rsidRPr="00F60CA1">
        <w:rPr>
          <w:b/>
          <w:bCs/>
        </w:rPr>
        <w:br/>
      </w:r>
      <w:r w:rsidRPr="00F60CA1">
        <w:t>1. Znacznie wykracza swoimi zdolnościami poza program nauki.</w:t>
      </w:r>
      <w:r w:rsidRPr="00F60CA1">
        <w:br/>
        <w:t>2. Uświadamia sobie zagrożenia związane z grami komputerowymi.</w:t>
      </w:r>
      <w:r w:rsidRPr="00F60CA1">
        <w:br/>
        <w:t>3. Bierze czynny udział w konkursach szkolnych i pozaszkolnych, zajmując na nich czołowe miejsca</w:t>
      </w:r>
    </w:p>
    <w:p w:rsidR="006E45AB" w:rsidRPr="00F60CA1" w:rsidRDefault="00F60CA1" w:rsidP="00F60CA1">
      <w:pPr>
        <w:jc w:val="right"/>
        <w:rPr>
          <w:sz w:val="48"/>
        </w:rPr>
      </w:pPr>
      <w:r w:rsidRPr="00F60CA1">
        <w:rPr>
          <w:i/>
          <w:iCs/>
        </w:rPr>
        <w:t xml:space="preserve">Opracowanie:  </w:t>
      </w:r>
      <w:r w:rsidRPr="00F60CA1">
        <w:rPr>
          <w:iCs/>
        </w:rPr>
        <w:t xml:space="preserve">mgr </w:t>
      </w:r>
      <w:r w:rsidRPr="00F60CA1">
        <w:rPr>
          <w:i/>
          <w:iCs/>
        </w:rPr>
        <w:t xml:space="preserve"> </w:t>
      </w:r>
      <w:r w:rsidRPr="00F60CA1">
        <w:t>Mieczysław  Wolski</w:t>
      </w:r>
    </w:p>
    <w:sectPr w:rsidR="006E45AB" w:rsidRPr="00F60CA1" w:rsidSect="00F60CA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A3EA7"/>
    <w:multiLevelType w:val="hybridMultilevel"/>
    <w:tmpl w:val="761A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4B3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BF2"/>
    <w:rsid w:val="0002713B"/>
    <w:rsid w:val="0025796F"/>
    <w:rsid w:val="003A4BF2"/>
    <w:rsid w:val="006E45AB"/>
    <w:rsid w:val="00B91A04"/>
    <w:rsid w:val="00BE7B14"/>
    <w:rsid w:val="00D23A17"/>
    <w:rsid w:val="00E42174"/>
    <w:rsid w:val="00F05358"/>
    <w:rsid w:val="00F6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B14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B1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ormalnyWeb">
    <w:name w:val="Normal (Web)"/>
    <w:basedOn w:val="Normalny"/>
    <w:semiHidden/>
    <w:rsid w:val="00BE7B14"/>
    <w:pPr>
      <w:spacing w:before="100" w:beforeAutospacing="1" w:after="100" w:afterAutospacing="1"/>
    </w:pPr>
    <w:rPr>
      <w:color w:val="000000"/>
    </w:rPr>
  </w:style>
  <w:style w:type="paragraph" w:styleId="Tytu">
    <w:name w:val="Title"/>
    <w:basedOn w:val="Normalny"/>
    <w:link w:val="TytuZnak"/>
    <w:qFormat/>
    <w:rsid w:val="00BE7B14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BE7B1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Microsoft</cp:lastModifiedBy>
  <cp:revision>5</cp:revision>
  <dcterms:created xsi:type="dcterms:W3CDTF">2015-10-01T10:37:00Z</dcterms:created>
  <dcterms:modified xsi:type="dcterms:W3CDTF">2016-01-08T11:26:00Z</dcterms:modified>
</cp:coreProperties>
</file>