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E" w:rsidRDefault="009A22EE" w:rsidP="009A22E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SZCZEGÓŁOWE  KRYTERIA  I  WYMAGANIA  EDUKACYJNE  NA  POSZCZEGÓLNE  OCENY  Z  WYCHOWANIA  FIZYCZNEGO </w:t>
      </w:r>
    </w:p>
    <w:p w:rsidR="009A22EE" w:rsidRPr="002B7A05" w:rsidRDefault="009A22EE" w:rsidP="009A22EE">
      <w:pPr>
        <w:jc w:val="center"/>
        <w:rPr>
          <w:b/>
          <w:sz w:val="22"/>
          <w:szCs w:val="22"/>
        </w:rPr>
      </w:pPr>
    </w:p>
    <w:p w:rsidR="009A22EE" w:rsidRPr="002B7A05" w:rsidRDefault="009A22EE" w:rsidP="009A22EE">
      <w:pPr>
        <w:rPr>
          <w:b/>
          <w:sz w:val="22"/>
          <w:szCs w:val="22"/>
        </w:rPr>
      </w:pPr>
    </w:p>
    <w:p w:rsidR="009A22EE" w:rsidRPr="002B7A05" w:rsidRDefault="009A22EE" w:rsidP="009A22EE">
      <w:pPr>
        <w:rPr>
          <w:b/>
          <w:sz w:val="22"/>
          <w:szCs w:val="22"/>
        </w:rPr>
      </w:pPr>
      <w:r w:rsidRPr="002B7A05">
        <w:rPr>
          <w:b/>
          <w:sz w:val="22"/>
          <w:szCs w:val="22"/>
        </w:rPr>
        <w:t>OBSZAR 1. POSTAWA UCZNIA NA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Skala ocen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Szczegółowe kryteria oceny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celującą </w:t>
            </w:r>
          </w:p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Otrzymuje uczeń, który: 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1.Wykazuje bardzo duża aktywność zaangażowanie na lekcjach.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Jest zawsze przygotowany do zajęć (posiada zawsze sportowy strój).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Wkłada bardzo dużo wysiłku w wykonywane zadania.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Powierzone mu zadania wykonuje sumiennie i starannie.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5. Systematycznie uczęszcza na zajęcia – ewentualne nieobecności ma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usprawiedliwione.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6. Przestrzega zasad fair play na boisku i w życiu.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7. Chętnie uczestniczy w zajęciach pozalekcyjnych.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8. Jest zaangażowany w działalność sportową szkoły.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9. Chętnie reprezentuje szkolę w rozgrywkach sportowych.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bardzo dobrą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Na zajęciach jest aktywny i zaangażowany.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Jest przygotow</w:t>
            </w:r>
            <w:r>
              <w:rPr>
                <w:sz w:val="22"/>
                <w:szCs w:val="22"/>
              </w:rPr>
              <w:t>any do zajęć (dopuszcza się dwu</w:t>
            </w:r>
            <w:r w:rsidRPr="005074F2">
              <w:rPr>
                <w:sz w:val="22"/>
                <w:szCs w:val="22"/>
              </w:rPr>
              <w:t xml:space="preserve">krotny brak stroju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sportowego w semestrze).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Powierzone mu zadania wykonuje sumiennie i starannie.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Systematycznie uczęszcza na zaj</w:t>
            </w:r>
            <w:r>
              <w:rPr>
                <w:sz w:val="22"/>
                <w:szCs w:val="22"/>
              </w:rPr>
              <w:t>ęcia.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Przestrzega zasad fair play na boisku.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6. Dość regularnie uczestniczy w zajęciach pozalekcyjnych.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Ocenę dobrą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Nie zawsze jest aktywny i zaangażowany na zajęciach.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2. Z reguły jest przygotowany do zajęć (dopuszcza się trzykrotny brak </w:t>
            </w:r>
            <w:r>
              <w:rPr>
                <w:sz w:val="22"/>
                <w:szCs w:val="22"/>
              </w:rPr>
              <w:t xml:space="preserve">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stroju sportowego w semestrze).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Dość często jest nieobecny na zajęciach.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Potrzebuje motywacji podczas wykonywania zadań ruchowych.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5. W zajęciach pozalekcyjnych uczestniczy nieregularnie.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6. Nie pracuje na rzecz szkolnego wychowania fizycznego. 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dostateczną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Nie wykazuje szczególnej aktywności na zajęciach.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Bywa c</w:t>
            </w:r>
            <w:r>
              <w:rPr>
                <w:sz w:val="22"/>
                <w:szCs w:val="22"/>
              </w:rPr>
              <w:t>zęsto nieprzygotowany do zajęć.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Często jest nieobecny na zajęciach.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Powierzone mu zadania wykonuje niesumiennie i niedbale.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Nie uczestniczy w</w:t>
            </w:r>
            <w:r w:rsidRPr="005074F2">
              <w:rPr>
                <w:sz w:val="22"/>
                <w:szCs w:val="22"/>
              </w:rPr>
              <w:t xml:space="preserve"> zajęciach pozalekcyjnych i pozaszkolnych.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6. Nie pracuje na rzecz szkolnego wychowania fizycznego i nie szanuje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074F2">
              <w:rPr>
                <w:sz w:val="22"/>
                <w:szCs w:val="22"/>
              </w:rPr>
              <w:t>powierzonego mu sprzętu sportowego.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Ocenę dopuszczającą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Na zajęciach nie wykazuje żadnej aktywności.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Regularnie jest nieprzygotowany do zajęć.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Bardzo często opuszcza zajęcia.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4. Powierzone mu zadania wykonuje bardzo niestarannie, okazując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lekceważący stosunek do tego, co robi.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niedostateczną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1. Na zajęciach nie wykonuje i nie chce wykonywać </w:t>
            </w:r>
            <w:r w:rsidRPr="005074F2">
              <w:rPr>
                <w:b/>
                <w:sz w:val="22"/>
                <w:szCs w:val="22"/>
              </w:rPr>
              <w:t xml:space="preserve">żadnych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powierzonych mu zadań.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Wykazuje skrajnie lekceważący stosunek do przedmiotu.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Do zajęć nigdy nie jest przygotowany.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Samowolnie i nagminnie opuszcza zajęcia.</w:t>
            </w:r>
          </w:p>
        </w:tc>
      </w:tr>
    </w:tbl>
    <w:p w:rsidR="009A22EE" w:rsidRDefault="009A22EE" w:rsidP="009A22EE"/>
    <w:p w:rsidR="009A22EE" w:rsidRDefault="009A22EE" w:rsidP="009A22EE"/>
    <w:p w:rsidR="009A22EE" w:rsidRDefault="009A22EE" w:rsidP="009A22EE"/>
    <w:p w:rsidR="009A22EE" w:rsidRPr="002B7A05" w:rsidRDefault="009A22EE" w:rsidP="009A2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OBSZAR 2.  ZACHOWANIE</w:t>
      </w:r>
      <w:r w:rsidRPr="002B7A05">
        <w:rPr>
          <w:b/>
          <w:sz w:val="22"/>
          <w:szCs w:val="22"/>
        </w:rPr>
        <w:t xml:space="preserve"> UCZNIA NA ZAJĘCIACH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Skala ocen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Szczegółowe kryteria oceny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celującą </w:t>
            </w:r>
          </w:p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Otrzymuje uczeń, który: </w:t>
            </w:r>
          </w:p>
        </w:tc>
        <w:tc>
          <w:tcPr>
            <w:tcW w:w="6584" w:type="dxa"/>
          </w:tcPr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1. Prezentuje postawę godną naśladowania: jest koleżeński, życzliwy,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cechuje go bardzo wysoka kultura osobista.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lastRenderedPageBreak/>
              <w:t>2. Nigdy nie używa wulgaryzmów.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Nigdy nie stosuje przemocy wobec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Troszczy się o bezpieczeństwo swoje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Zawsze przestrzega ustalonych reguł i zasad postępowania.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6. Doskonale potrafi współpracować na boisku i poza nim.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7. Potrafi dokonać samooceny swojego zachowania.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8. Jest odpowiedzialny za zdrowie własne i innych</w:t>
            </w:r>
            <w:r>
              <w:rPr>
                <w:sz w:val="22"/>
                <w:szCs w:val="22"/>
              </w:rPr>
              <w:t xml:space="preserve"> </w:t>
            </w:r>
            <w:r w:rsidRPr="005074F2">
              <w:rPr>
                <w:color w:val="FF0000"/>
                <w:sz w:val="22"/>
                <w:szCs w:val="22"/>
              </w:rPr>
              <w:t xml:space="preserve"> </w:t>
            </w:r>
            <w:r w:rsidRPr="00002DAD">
              <w:rPr>
                <w:sz w:val="22"/>
                <w:szCs w:val="22"/>
              </w:rPr>
              <w:t>oraz</w:t>
            </w:r>
            <w:r w:rsidRPr="005074F2">
              <w:rPr>
                <w:sz w:val="22"/>
                <w:szCs w:val="22"/>
              </w:rPr>
              <w:t xml:space="preserve"> stosuje zasady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 xml:space="preserve">bezpieczeństwa.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9. Właściwie pełni rolę zawodnika, sędziego i kibica.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10. Właściwie i z szacunkiem odnosi się do nauczyciela.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lastRenderedPageBreak/>
              <w:t xml:space="preserve">Ocenę bardzo dobrą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Jest koleżeński i kulturalny wobec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2. Zdarzają mu się pojedyncze przypadki brzydkiego wyrażania się.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Zdarzają mu się pojedyncze przypadki użycia siły wobec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Stara się przestrzegać ustalonych reguł i zasad postępowania.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Unika zachowań zagrażających zdrowiu własnemu i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6. Przestrzega zasad bezpieczeństwa na zajęciach.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7. Współpracuje w zespole.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8. Dokonuje próby samooceny własnego zachowania.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9. Stara się właściwie pełnić rolę zawodnika, sędziego i kibica.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10. Właściwie odnośni się do nauczyciela.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Ocenę dobrą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Swoim zachowaniem nie budzi więcej zastrzeżeń.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Stara się być koleżeński wobec innych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Czasami zdarzają się przypadki użycia wulgaryzmów.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Czasami zdarzają się przypadki użycia siły wobec innych.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5. Stara się przestrzegać ustalonych reguł i zasad zachowania oraz </w:t>
            </w:r>
            <w:r>
              <w:rPr>
                <w:sz w:val="22"/>
                <w:szCs w:val="22"/>
              </w:rPr>
              <w:t xml:space="preserve">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zasad bezpieczeństwa.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6. Zdarzają się przypadki niewłaściwych zachowań zagrażających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zdrowiu własnemu i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7. Nie zawsze potrafi współpracować w zespole.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8. Nie dokonuje próby samooceny własnego zachowania.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9. Nie zawsze właściwie pełnić rolę zawodnika, sędziego i kibica.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10. Czasami odnośni się niewłaściwie do nauczyciela.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dostateczną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1. Wykazuje braki w zakresie wychowania społecznego – wobec innych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jest niekulturalny i niekoleżeński.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2. Często używa wulgaryzmów i brzydkich wyrażeń.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Często używa siły wobec innych, zdarzają się przypadki agresji.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Nie potrafi współpracować w zespole.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Nie przestrzega zasad bezpieczeństwa na zajęciach.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6. Stwarza zagrożenie dla własnego zdrowia poprzez niewłaściwe i </w:t>
            </w:r>
            <w:r>
              <w:rPr>
                <w:sz w:val="22"/>
                <w:szCs w:val="22"/>
              </w:rPr>
              <w:t xml:space="preserve"> 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niezdrowe zachowania i postawy.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7. Nie potrafi zachować się jako zawodnik, kibic, i sędzia.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8. Często odnośni się niewłaściwie do nauczyciela. 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Ocenę dopuszczającą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1. Wykazuje bardzo duże braki w zakresie wychowania społecznego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 xml:space="preserve"> jest bardzo niekulturalny i wrogo nastawiony do innych.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2. Bardzo często używa brzydkich wyrażeń i wulgaryzmów wobec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074F2">
              <w:rPr>
                <w:sz w:val="22"/>
                <w:szCs w:val="22"/>
              </w:rPr>
              <w:t>innych uczniów.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Jest agresywny wobec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Stwarza poważne zagrożenie dla bezpieczeństwa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Nie przestrzega zasad zdrowego stylu życia.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6. Jest niekulturalny i arogancki wobec nauczyciela.</w:t>
            </w:r>
          </w:p>
        </w:tc>
      </w:tr>
      <w:tr w:rsidR="009A22EE" w:rsidTr="00DE58E2">
        <w:tc>
          <w:tcPr>
            <w:tcW w:w="2628" w:type="dxa"/>
          </w:tcPr>
          <w:p w:rsidR="009A22EE" w:rsidRPr="005074F2" w:rsidRDefault="009A22EE" w:rsidP="00DE58E2">
            <w:pPr>
              <w:rPr>
                <w:b/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 xml:space="preserve">Ocenę niedostateczną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b/>
                <w:sz w:val="22"/>
                <w:szCs w:val="22"/>
              </w:rPr>
              <w:t>Otrzymuje uczeń, który:</w:t>
            </w:r>
          </w:p>
        </w:tc>
        <w:tc>
          <w:tcPr>
            <w:tcW w:w="6584" w:type="dxa"/>
          </w:tcPr>
          <w:p w:rsidR="009A22EE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 xml:space="preserve">1. Systematycznie łamie zasady współżycia z innymi – jest skrajnie </w:t>
            </w:r>
          </w:p>
          <w:p w:rsidR="009A22EE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5074F2">
              <w:rPr>
                <w:sz w:val="22"/>
                <w:szCs w:val="22"/>
              </w:rPr>
              <w:t xml:space="preserve">niekulturalny, bardzo wrogo nastawiony do innych, nagminnie 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5074F2">
              <w:rPr>
                <w:sz w:val="22"/>
                <w:szCs w:val="22"/>
              </w:rPr>
              <w:t>stosuje przemoc wobec innych.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lastRenderedPageBreak/>
              <w:t>2. Używa bardzo wulgarnego języka.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3. Stanowi zagrożenie dla innych uczniów.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4. Do nauczyciela odnośni się skrajnie niewłaściwie i bardzo arogancki.</w:t>
            </w:r>
          </w:p>
          <w:p w:rsidR="009A22EE" w:rsidRPr="005074F2" w:rsidRDefault="009A22EE" w:rsidP="00DE58E2">
            <w:pPr>
              <w:rPr>
                <w:sz w:val="22"/>
                <w:szCs w:val="22"/>
              </w:rPr>
            </w:pPr>
            <w:r w:rsidRPr="005074F2">
              <w:rPr>
                <w:sz w:val="22"/>
                <w:szCs w:val="22"/>
              </w:rPr>
              <w:t>5. Z premedytacją dezorganizuje pracę na zajęciach.</w:t>
            </w:r>
          </w:p>
        </w:tc>
      </w:tr>
    </w:tbl>
    <w:p w:rsidR="009A22EE" w:rsidRDefault="009A22EE" w:rsidP="009A22EE"/>
    <w:p w:rsidR="009A22EE" w:rsidRPr="005074F2" w:rsidRDefault="009A22EE" w:rsidP="009A22EE">
      <w:pPr>
        <w:rPr>
          <w:b/>
        </w:rPr>
      </w:pPr>
      <w:r w:rsidRPr="005074F2">
        <w:rPr>
          <w:b/>
        </w:rPr>
        <w:t>OBSZAR</w:t>
      </w:r>
      <w:r>
        <w:rPr>
          <w:b/>
        </w:rPr>
        <w:t xml:space="preserve"> 3. POZIOM  UMIEJĘTNOŚCI  RUCHOWYCH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6552"/>
      </w:tblGrid>
      <w:tr w:rsidR="009A22EE" w:rsidRPr="005074F2" w:rsidTr="00DE58E2">
        <w:tc>
          <w:tcPr>
            <w:tcW w:w="2660" w:type="dxa"/>
          </w:tcPr>
          <w:p w:rsidR="009A22EE" w:rsidRPr="005074F2" w:rsidRDefault="009A22EE" w:rsidP="00DE58E2">
            <w:pPr>
              <w:rPr>
                <w:b/>
              </w:rPr>
            </w:pPr>
            <w:r w:rsidRPr="005074F2">
              <w:rPr>
                <w:b/>
              </w:rPr>
              <w:t xml:space="preserve">         Skala ocen</w:t>
            </w:r>
          </w:p>
        </w:tc>
        <w:tc>
          <w:tcPr>
            <w:tcW w:w="6552" w:type="dxa"/>
          </w:tcPr>
          <w:p w:rsidR="009A22EE" w:rsidRPr="005074F2" w:rsidRDefault="009A22EE" w:rsidP="00DE58E2">
            <w:pPr>
              <w:rPr>
                <w:b/>
              </w:rPr>
            </w:pPr>
            <w:r w:rsidRPr="005074F2">
              <w:rPr>
                <w:b/>
              </w:rPr>
              <w:t xml:space="preserve">                     Szczegółowe kryteria oceny.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Pr="00002DAD" w:rsidRDefault="009A22EE" w:rsidP="00DE58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Ocenę celującą otrzymuje uczeń, który:</w:t>
            </w:r>
          </w:p>
        </w:tc>
        <w:tc>
          <w:tcPr>
            <w:tcW w:w="6552" w:type="dxa"/>
          </w:tcPr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1. Wkłada duży wysiłek w opanowanie nowych umiejętności  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ruchowych.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Pr="00A02F6E">
              <w:rPr>
                <w:sz w:val="22"/>
              </w:rPr>
              <w:t xml:space="preserve">. Stosuje prawidłowe techniki w grze podczas: kozłowania piłki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w biegu ze zmianą kierunku ruchu, prowadzenia piłki w biegu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ze zmianą kierunku ruchu, podania piłki jednorącz i oburącz,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rzutu piłki do kosza, rzutu i strzału piłki do bramki, odbicia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piłki sposobem oburącz górnym.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A02F6E">
              <w:rPr>
                <w:sz w:val="22"/>
              </w:rPr>
              <w:t>. Stosuje prawidłowe techniki w grach rekreacyjnych.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4</w:t>
            </w:r>
            <w:r w:rsidRPr="00A02F6E">
              <w:rPr>
                <w:sz w:val="22"/>
              </w:rPr>
              <w:t>. Wykonuje bezbłędnie zadania gimnastyczne.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5</w:t>
            </w:r>
            <w:r w:rsidRPr="00A02F6E">
              <w:rPr>
                <w:sz w:val="22"/>
              </w:rPr>
              <w:t>. Inicjuje i organizuje dowolną zabawę lub grę ruchową.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A02F6E">
              <w:rPr>
                <w:sz w:val="22"/>
              </w:rPr>
              <w:t xml:space="preserve">. Dobiera odpowiedni strój i obuwie do ćwiczeń w zależności od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miejsca zajęć i pogody.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7</w:t>
            </w:r>
            <w:r w:rsidRPr="00A02F6E">
              <w:rPr>
                <w:sz w:val="22"/>
              </w:rPr>
              <w:t xml:space="preserve">. Potrafi dobrać kilka ćwiczeń kształtujących wybrane zdolności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motoryczne.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8</w:t>
            </w:r>
            <w:r w:rsidRPr="00A02F6E">
              <w:rPr>
                <w:sz w:val="22"/>
              </w:rPr>
              <w:t xml:space="preserve">. Potrafi dobrać kilka ćwiczeń ułatwiających utrzymywanie   </w:t>
            </w:r>
          </w:p>
          <w:p w:rsidR="009A22EE" w:rsidRPr="00002DAD" w:rsidRDefault="009A22EE" w:rsidP="00DE58E2">
            <w:r w:rsidRPr="00A02F6E">
              <w:rPr>
                <w:sz w:val="22"/>
              </w:rPr>
              <w:t xml:space="preserve">    prawidłowej postawy ciała.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Ocenę bardzo dobrą otrzymuje uczeń, który:</w:t>
            </w:r>
          </w:p>
        </w:tc>
        <w:tc>
          <w:tcPr>
            <w:tcW w:w="6552" w:type="dxa"/>
          </w:tcPr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1. Stara się opanować jak najwięcej nowych umiejętności ruchowych.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2. Stosuje w grze w miarę poprawnie: kozłowanie</w:t>
            </w:r>
            <w:r w:rsidRPr="00A02F6E">
              <w:rPr>
                <w:sz w:val="22"/>
              </w:rPr>
              <w:t xml:space="preserve"> piłki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w biegu ze zm</w:t>
            </w:r>
            <w:r>
              <w:rPr>
                <w:sz w:val="22"/>
              </w:rPr>
              <w:t>ianą kierunku ruchu, prowadzenie</w:t>
            </w:r>
            <w:r w:rsidRPr="00A02F6E">
              <w:rPr>
                <w:sz w:val="22"/>
              </w:rPr>
              <w:t xml:space="preserve"> piłki w biegu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ze zmianą kierunku ruchu, podania piłki jednorącz i oburącz, </w:t>
            </w:r>
          </w:p>
          <w:p w:rsidR="009A22EE" w:rsidRPr="00A02F6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rzutu pił</w:t>
            </w:r>
            <w:r>
              <w:rPr>
                <w:sz w:val="22"/>
              </w:rPr>
              <w:t>ki do kosza, rzuty i strzały</w:t>
            </w:r>
            <w:r w:rsidRPr="00A02F6E">
              <w:rPr>
                <w:sz w:val="22"/>
              </w:rPr>
              <w:t xml:space="preserve"> piłki do bramki, odbicia </w:t>
            </w:r>
          </w:p>
          <w:p w:rsidR="009A22EE" w:rsidRDefault="009A22EE" w:rsidP="00DE58E2">
            <w:pPr>
              <w:rPr>
                <w:sz w:val="22"/>
              </w:rPr>
            </w:pPr>
            <w:r w:rsidRPr="00A02F6E">
              <w:rPr>
                <w:sz w:val="22"/>
              </w:rPr>
              <w:t xml:space="preserve">    piłki sposobem oburącz górnym.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3. Stosuje w miarę poprawnie techniki gier rekreacyjnych.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4. Potrafi zorganizować dowolną zabawę lub grę ruchową.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5. Z drobnymi błędami wykonuje zadania gimnastyczne.</w:t>
            </w:r>
          </w:p>
          <w:p w:rsidR="009A22EE" w:rsidRDefault="009A22EE" w:rsidP="00DE58E2">
            <w:r>
              <w:rPr>
                <w:sz w:val="22"/>
              </w:rPr>
              <w:t>6. Potrafi dobrać odpowiedni stró</w:t>
            </w:r>
            <w:r>
              <w:t>j sportowy do panującej pogody.</w:t>
            </w:r>
          </w:p>
          <w:p w:rsidR="009A22EE" w:rsidRDefault="009A22EE" w:rsidP="00DE58E2">
            <w:r>
              <w:t xml:space="preserve">7. Potrafi dobrać po jednym ćwiczeniu kształtującym wybrane </w:t>
            </w:r>
          </w:p>
          <w:p w:rsidR="009A22EE" w:rsidRDefault="009A22EE" w:rsidP="00DE58E2">
            <w:r>
              <w:t xml:space="preserve">   zdolności motoryczne, oraz ułatwiającym utrzymywanie   </w:t>
            </w:r>
          </w:p>
          <w:p w:rsidR="009A22EE" w:rsidRPr="006964B7" w:rsidRDefault="009A22EE" w:rsidP="00DE58E2">
            <w:r>
              <w:t xml:space="preserve">   prawidłowej postawy ciała.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Ocenę  dobrą otrzymuje uczeń, który:</w:t>
            </w:r>
          </w:p>
        </w:tc>
        <w:tc>
          <w:tcPr>
            <w:tcW w:w="6552" w:type="dxa"/>
          </w:tcPr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1. Nie wykazuje specjalnego zaangażowania w opanowanie nowych   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umiejętności ruchowych.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2. Stosuje w grze tylko niektóre elementy gry techniki.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3. W miarę swoich możliwości uczestniczy  w niektórych grach 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rekreacyjnych.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4. Potrafi zorganizować dowolną zabawę lub grę ruchową.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5. Zadania gimnastyczne wykonuje  z błędami.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6. W miarę prawidłowo dobiera  stró</w:t>
            </w:r>
            <w:r>
              <w:t>j do panującej pogody.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Ocenę  dostateczną otrzymuje uczeń, który:</w:t>
            </w:r>
          </w:p>
        </w:tc>
        <w:tc>
          <w:tcPr>
            <w:tcW w:w="6552" w:type="dxa"/>
          </w:tcPr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1. Nie wykazuje chęci do opanowania nowych umiejętności 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ruchowych.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2. Nie potrafi lub nie chce zastosować prawidłowej techniki gry w 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grach sportowych lub rekreacyjnych.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3. Nie potrafi zorganizować dowolnej zabawy lub gry.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4. Nie podejmuje próby wykonania zadania gimnastycznego.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5. Nie potrafi dobrać odpowiedniego stroju do panującej pogody.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Ocenę  dopuszczającą otrzymuje uczeń, który:</w:t>
            </w:r>
          </w:p>
        </w:tc>
        <w:tc>
          <w:tcPr>
            <w:tcW w:w="6552" w:type="dxa"/>
          </w:tcPr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1. Nie podejmuje żadnych prób opanowania nowych umiejętności 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 sportowych i rekreacyjnych.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>2. W czasie gry umyślnie stosuje błędną technikę.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 Nie zależy mu na opanowaniu żadnych nowych umiejętności.</w:t>
            </w:r>
          </w:p>
        </w:tc>
      </w:tr>
      <w:tr w:rsidR="009A22EE" w:rsidRPr="005074F2" w:rsidTr="00DE58E2">
        <w:tc>
          <w:tcPr>
            <w:tcW w:w="2660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>Ocenę  niedostateczną otrzymuje uczeń, który:</w:t>
            </w:r>
          </w:p>
        </w:tc>
        <w:tc>
          <w:tcPr>
            <w:tcW w:w="6552" w:type="dxa"/>
          </w:tcPr>
          <w:p w:rsidR="009A22EE" w:rsidRDefault="009A22EE" w:rsidP="00DE58E2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1. </w:t>
            </w:r>
            <w:r w:rsidRPr="00421377">
              <w:rPr>
                <w:b/>
                <w:sz w:val="22"/>
              </w:rPr>
              <w:t>Nie wykonuje żadnych powierzonych mu zadań na zajęciach.</w:t>
            </w:r>
          </w:p>
          <w:p w:rsidR="009A22EE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2. Nie podchodzi do ćwiczeń i pokazuje swoim zachowaniem, że nie </w:t>
            </w:r>
          </w:p>
          <w:p w:rsidR="009A22EE" w:rsidRPr="00421377" w:rsidRDefault="009A22EE" w:rsidP="00DE58E2">
            <w:pPr>
              <w:rPr>
                <w:sz w:val="22"/>
              </w:rPr>
            </w:pPr>
            <w:r>
              <w:rPr>
                <w:sz w:val="22"/>
              </w:rPr>
              <w:t xml:space="preserve">    zależy mu na opanowaniu </w:t>
            </w:r>
            <w:r w:rsidRPr="00165FCB">
              <w:rPr>
                <w:b/>
                <w:sz w:val="22"/>
              </w:rPr>
              <w:t>żadnych</w:t>
            </w:r>
            <w:r>
              <w:rPr>
                <w:sz w:val="22"/>
              </w:rPr>
              <w:t xml:space="preserve"> umiejętności ruchowych.</w:t>
            </w:r>
          </w:p>
        </w:tc>
      </w:tr>
    </w:tbl>
    <w:p w:rsidR="009A22EE" w:rsidRDefault="009A22EE" w:rsidP="009A22EE">
      <w:pPr>
        <w:rPr>
          <w:b/>
        </w:rPr>
      </w:pPr>
    </w:p>
    <w:p w:rsidR="009A22EE" w:rsidRDefault="009A22EE" w:rsidP="009A22EE">
      <w:pPr>
        <w:rPr>
          <w:b/>
          <w:sz w:val="22"/>
          <w:szCs w:val="22"/>
        </w:rPr>
      </w:pPr>
      <w:r>
        <w:rPr>
          <w:b/>
          <w:sz w:val="22"/>
          <w:szCs w:val="22"/>
        </w:rPr>
        <w:t>OBSZAR 4. WIADOMOŚCI Z ZAKRESU EDUKACJI FIZYCZNEJ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584"/>
      </w:tblGrid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>Skala ocen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jc w:val="center"/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>Szczegółowe kryteria oceny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>Ocenę celującą otrzymuje uczeń, który: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1. Zna zależności pomiędzy aktywnością fizyczną a zdrowiem.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2. Zna zasady zdrowego stylu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Zna sposoby  postępowania w sytuacjach zagrożenia zdrowia lub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4. Wie, dlaczego należy chronić organizm przed nadmiernym nasłonecznieniem i  wyziębieniem.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5. Zna zasady bezpieczeństwa podczas zajęć ruchowych oraz zasady bezpiecznego zachowania się nad wodą i w górach.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6. Zna zasady czystej gry w sporcie  i w życiu oraz wie, dlaczego należy przestrzegać ustalonych reguł w trakcie rywalizacji  sportowej.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7. Opisuję prawidłową postawę ciała.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8. Zna zasady i metody hartowania organizmu.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9. Interpretuje wynik pomiaru tętna przed i po wysiłku fizycznym.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10. Omawia znaczenie prawidłowego podnoszenia ciężarów.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11. Zna podstawowe przepisy gier rekreacyjnych i sportowych.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12. Wymienia nazwiska wybitnych polskich sportowców.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13. Zna podstawowe zasady poruszania się po drodze.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14. Zna prawidłowe zachowania się zawodnika i kibica sportowego.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15. Zna zasady zachowania się na balu, zabawie tanecznej, dyskotece.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>Ocenę bardzo dobrą otrzymuje uczeń, który: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1. Zna podstawowe zasady aktywnego wypoczynku.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2. zna zasady bezpieczeństwa na zajęciach ruchowych oraz zasady zachowania się nad wodą i w górach.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Zna podstawowe cechy prawidłowej postawy ciała.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4. Zna podstawowa zasadę podnoszenia ciężarów.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5. Zna podstawowe przepisy gier rekreacyjnych i sportowych.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6. Zna podstawowe zasady poruszania się po drodze.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7. Zna postępowania w sytuacji zagrożenia zdrowia lub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8. Zna podstawowe zasady hartowania organizmu.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9. Zna podstawowe zasady zachowania się zawodnika i kibica.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10. Wie, jak zachować się na zabawie tanecznej i dyskotece.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11. Podaje niektóre nazwiska znanych polskich sportowców.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12. Wie, jak udzielić poszkodowanemu pomocy.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13. Wie, jak ochronić się przed nadmiernym nasłonecznieniem.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 xml:space="preserve">Ocenę dobrą      otrzymuje uczeń, który: 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1. Ma pewne kłopoty z wymienieniem podstawowych zasad zdrowego stylu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2. Wie, jak zachować się w sytuacji zagrożenia zdrowie lub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Zna niektóre zasady bezpieczeństwa podczas zajęć ruchowych oraz wie, jak zachować się nad wodą i w górach.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4. Zna co najmniej dwie wady postawy ciała.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5. Zna pobieżnie przepisy gier rekreacyjnych i sportowych.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6. Zna podstawowe przepisy poruszania się po drodze.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7. Wie, w jaki sposób powinno się podnosić ciężary.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8. Rozumie rolę aktywności fizycznej dla zdrowia człowieka.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9. Zna podstawowe zasady ochrony przed nadmiernym nasłonecznieniem.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10. Zna ogólne zasady zachowania się w roli zawodnika i kibica.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 xml:space="preserve">Ocenę dostateczną </w:t>
            </w:r>
            <w:r w:rsidRPr="00067CE5">
              <w:rPr>
                <w:b/>
                <w:sz w:val="22"/>
                <w:szCs w:val="22"/>
              </w:rPr>
              <w:lastRenderedPageBreak/>
              <w:t>otrzymuje uczeń, który: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lastRenderedPageBreak/>
              <w:t>1. Zna tylko niektóre zasady zdrowego stylu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lastRenderedPageBreak/>
              <w:t>2. Nie rozumie zależności pomiędzy aktywnością fizyczną a zdrowiem.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Nie zna podstawowych zasad bezpieczeństwa podczas zajęć ruchowych.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4. Nie zna sposobów postępowania w sytuacji zagrożenia zdrowia lub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5. Nie wie, jak ochronić organizm przed nadmiernym nasłonecznieniem.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6. Nie potrafi podać przykładu wady postawy ciała.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7. Bardzo słabo zna podstawowe przepisy gier rekreacyjnych i sportowych.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8. Bardzo słabo zna podstawowe przepisy poruszania się po drodze.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9. Nie zna zasad i metod hartowania organizmu.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10. Nie potrafi wymienić zasad zachowania się w roli zawodnika i kibica.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lastRenderedPageBreak/>
              <w:t>Ocenę dopuszczającą otrzymuje uczeń, który: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1. Nie zna zasad zdrowego stylu życia.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2. Nie odpowiada na zadawane mu pytania lub odpowiada jednym słowem.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Nie zna podstawowych przepisów gier oraz przepisów ruchu drogowego.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 xml:space="preserve">4. Nie zależy mu na przyswojeniu nowych wiadomości. </w:t>
            </w:r>
          </w:p>
        </w:tc>
      </w:tr>
      <w:tr w:rsidR="009A22EE" w:rsidRPr="00067CE5" w:rsidTr="00DE58E2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b/>
                <w:sz w:val="22"/>
                <w:szCs w:val="22"/>
              </w:rPr>
              <w:t>Ocenę niedostateczną otrzymuje uczeń, który:</w:t>
            </w:r>
          </w:p>
        </w:tc>
        <w:tc>
          <w:tcPr>
            <w:tcW w:w="6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 xml:space="preserve">1. </w:t>
            </w:r>
            <w:r w:rsidRPr="00067CE5">
              <w:rPr>
                <w:b/>
                <w:sz w:val="22"/>
                <w:szCs w:val="22"/>
              </w:rPr>
              <w:t>Z</w:t>
            </w:r>
            <w:r w:rsidRPr="00067CE5">
              <w:rPr>
                <w:sz w:val="22"/>
                <w:szCs w:val="22"/>
              </w:rPr>
              <w:t xml:space="preserve"> </w:t>
            </w:r>
            <w:r w:rsidRPr="00067CE5">
              <w:rPr>
                <w:b/>
                <w:sz w:val="22"/>
                <w:szCs w:val="22"/>
              </w:rPr>
              <w:t>uporem i premedytacją nie udziela odpowiedzi na żadne z zadawanych mu pytań.</w:t>
            </w:r>
          </w:p>
          <w:p w:rsidR="009A22EE" w:rsidRPr="00067CE5" w:rsidRDefault="009A22EE" w:rsidP="00DE58E2">
            <w:pPr>
              <w:rPr>
                <w:b/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 xml:space="preserve">2. Nie chce przyswoić </w:t>
            </w:r>
            <w:r w:rsidRPr="00067CE5">
              <w:rPr>
                <w:b/>
                <w:sz w:val="22"/>
                <w:szCs w:val="22"/>
              </w:rPr>
              <w:t>żadnych</w:t>
            </w:r>
            <w:r w:rsidRPr="00067CE5">
              <w:rPr>
                <w:sz w:val="22"/>
                <w:szCs w:val="22"/>
              </w:rPr>
              <w:t xml:space="preserve"> wiadomości dotyczących wychowania fizycznego i zdrowia.</w:t>
            </w:r>
            <w:r w:rsidRPr="00067CE5">
              <w:rPr>
                <w:b/>
                <w:sz w:val="22"/>
                <w:szCs w:val="22"/>
              </w:rPr>
              <w:t xml:space="preserve"> </w:t>
            </w:r>
          </w:p>
          <w:p w:rsidR="009A22EE" w:rsidRPr="00067CE5" w:rsidRDefault="009A22EE" w:rsidP="00DE58E2">
            <w:pPr>
              <w:rPr>
                <w:sz w:val="22"/>
                <w:szCs w:val="22"/>
              </w:rPr>
            </w:pPr>
            <w:r w:rsidRPr="00067CE5">
              <w:rPr>
                <w:sz w:val="22"/>
                <w:szCs w:val="22"/>
              </w:rPr>
              <w:t>3. Lekceważy wszelkie próby nawiązania z nim rozmowy na omawiany temat.</w:t>
            </w:r>
          </w:p>
        </w:tc>
      </w:tr>
    </w:tbl>
    <w:p w:rsidR="00235A85" w:rsidRDefault="00235A85"/>
    <w:sectPr w:rsidR="00235A85" w:rsidSect="00235A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9A22EE"/>
    <w:rsid w:val="00235A85"/>
    <w:rsid w:val="009A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1839</Words>
  <Characters>11040</Characters>
  <Application>Microsoft Office Word</Application>
  <DocSecurity>0</DocSecurity>
  <Lines>92</Lines>
  <Paragraphs>25</Paragraphs>
  <ScaleCrop>false</ScaleCrop>
  <Company>Szkoła Podstawowa  im. Bohaterów Bukowskich w Buku</Company>
  <LinksUpToDate>false</LinksUpToDate>
  <CharactersWithSpaces>12854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annakrzemińska</dc:creator>
  <cp:keywords/>
  <dc:description/>
  <cp:lastModifiedBy>annakrzemińska</cp:lastModifiedBy>
  <cp:revision>1</cp:revision>
  <dcterms:created xsi:type="dcterms:W3CDTF">2016-01-11T12:09:00Z</dcterms:created>
  <dcterms:modified xsi:type="dcterms:W3CDTF">2016-01-11T12:09:00Z</dcterms:modified>
</cp:coreProperties>
</file>