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56" w:rsidRPr="00175DA4" w:rsidRDefault="00252993">
      <w:pPr>
        <w:rPr>
          <w:rFonts w:cstheme="minorHAnsi"/>
          <w:b/>
          <w:sz w:val="18"/>
          <w:szCs w:val="18"/>
          <w:u w:val="single"/>
        </w:rPr>
      </w:pPr>
      <w:bookmarkStart w:id="0" w:name="_GoBack"/>
      <w:bookmarkEnd w:id="0"/>
      <w:r w:rsidRPr="00175DA4">
        <w:rPr>
          <w:rFonts w:cstheme="minorHAnsi"/>
          <w:b/>
          <w:sz w:val="18"/>
          <w:szCs w:val="18"/>
          <w:u w:val="single"/>
        </w:rPr>
        <w:t>Wymagania edukacyjne na poszczególne oceny z techniki w klasie piątej.</w:t>
      </w:r>
    </w:p>
    <w:p w:rsidR="00252993" w:rsidRDefault="00252993">
      <w:pPr>
        <w:rPr>
          <w:rFonts w:cstheme="minorHAnsi"/>
          <w:sz w:val="16"/>
          <w:szCs w:val="16"/>
        </w:rPr>
      </w:pPr>
      <w:r w:rsidRPr="001F3B2C">
        <w:rPr>
          <w:rFonts w:cstheme="minorHAnsi"/>
          <w:sz w:val="16"/>
          <w:szCs w:val="16"/>
        </w:rPr>
        <w:t xml:space="preserve">Wymagania edukacyjne niezbędne do uzyskania oceny klasyfikacyjnych z techniki w klasie V, wynikające z podstawy programowej i przyjętego do realizacji programu nauczania: Jak to działa? Program nauczania ogólnego zajęć technicznych dla klas 4-6 szkoły podstawowej Lech </w:t>
      </w:r>
      <w:proofErr w:type="spellStart"/>
      <w:r w:rsidRPr="001F3B2C">
        <w:rPr>
          <w:rFonts w:cstheme="minorHAnsi"/>
          <w:sz w:val="16"/>
          <w:szCs w:val="16"/>
        </w:rPr>
        <w:t>Łabecki</w:t>
      </w:r>
      <w:proofErr w:type="spellEnd"/>
      <w:r w:rsidRPr="001F3B2C">
        <w:rPr>
          <w:rFonts w:cstheme="minorHAnsi"/>
          <w:sz w:val="16"/>
          <w:szCs w:val="16"/>
        </w:rPr>
        <w:t>.</w:t>
      </w:r>
    </w:p>
    <w:p w:rsidR="00AF41B3" w:rsidRDefault="00AF41B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Na lekcji wymagany jest podręcznik, zeszyt w kratkę, zestaw przyborów, materiałów i narzędzi potrzebnych do pracy wytwórczej.</w:t>
      </w:r>
    </w:p>
    <w:p w:rsidR="00AF41B3" w:rsidRDefault="00AF41B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Formy aktywności podlegające ocenie na lekcjach techniki: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Aktywność,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Prace wykonywane na lekcji, ćwiczenia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Prace wytwórcze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Odpowiedzi ustne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Prace pisemne (testy, kartkówki, sprawdziany, krzyżówki)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Prace domowe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Przygotowanie do zajęć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Zeszyt ucznia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Praca w grupach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Praca pozalekcyjna (np. projekt, konkurs)</w:t>
      </w:r>
    </w:p>
    <w:p w:rsid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Prace dodatkowe (dla chętnych)</w:t>
      </w:r>
    </w:p>
    <w:p w:rsidR="00AF41B3" w:rsidRPr="00AF41B3" w:rsidRDefault="00AF41B3" w:rsidP="00AF41B3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Przy ocenie prac wytwórczych w szczególności brany jest pod uwagę wysiłek wkładany przez ucznia w wywiązywanie się z obowiązków wynikających ze specyfiki przedmiotu. Istotne są też: kreatywność, pomysłowość konstrukcyjna</w:t>
      </w:r>
      <w:r w:rsidR="00EE7B39">
        <w:rPr>
          <w:rFonts w:cstheme="minorHAnsi"/>
          <w:sz w:val="16"/>
          <w:szCs w:val="16"/>
        </w:rPr>
        <w:t>, właś</w:t>
      </w:r>
      <w:r w:rsidR="000D2C73">
        <w:rPr>
          <w:rFonts w:cstheme="minorHAnsi"/>
          <w:sz w:val="16"/>
          <w:szCs w:val="16"/>
        </w:rPr>
        <w:t>ciwy dobó</w:t>
      </w:r>
      <w:r w:rsidR="00EE7B39">
        <w:rPr>
          <w:rFonts w:cstheme="minorHAnsi"/>
          <w:sz w:val="16"/>
          <w:szCs w:val="16"/>
        </w:rPr>
        <w:t>r materiałów</w:t>
      </w:r>
      <w:r w:rsidR="000D2C73">
        <w:rPr>
          <w:rFonts w:cstheme="minorHAnsi"/>
          <w:sz w:val="16"/>
          <w:szCs w:val="16"/>
        </w:rPr>
        <w:t>, estetyka wykonania oraz przestrzeganie zasad bezpieczeństwa.</w:t>
      </w:r>
    </w:p>
    <w:p w:rsidR="00AF41B3" w:rsidRPr="001F3B2C" w:rsidRDefault="00AF41B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Wymagania na poszczególne oceny.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5"/>
        <w:gridCol w:w="2801"/>
        <w:gridCol w:w="2801"/>
        <w:gridCol w:w="2799"/>
        <w:gridCol w:w="2798"/>
      </w:tblGrid>
      <w:tr w:rsidR="00252993" w:rsidRPr="001F3B2C" w:rsidTr="005C34EB">
        <w:tc>
          <w:tcPr>
            <w:tcW w:w="14144" w:type="dxa"/>
            <w:gridSpan w:val="5"/>
          </w:tcPr>
          <w:p w:rsidR="00AF41B3" w:rsidRDefault="00AF41B3" w:rsidP="002770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2993" w:rsidRDefault="00277064" w:rsidP="002770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3B2C">
              <w:rPr>
                <w:rFonts w:cstheme="minorHAnsi"/>
                <w:b/>
                <w:sz w:val="16"/>
                <w:szCs w:val="16"/>
              </w:rPr>
              <w:t xml:space="preserve">I </w:t>
            </w:r>
            <w:r w:rsidR="00252993" w:rsidRPr="001F3B2C">
              <w:rPr>
                <w:rFonts w:cstheme="minorHAnsi"/>
                <w:b/>
                <w:sz w:val="16"/>
                <w:szCs w:val="16"/>
              </w:rPr>
              <w:t>Materiały i ich zastosowanie</w:t>
            </w:r>
          </w:p>
          <w:p w:rsidR="00AF41B3" w:rsidRPr="001F3B2C" w:rsidRDefault="00AF41B3" w:rsidP="002770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52993" w:rsidRPr="001F3B2C" w:rsidTr="00252993">
        <w:tc>
          <w:tcPr>
            <w:tcW w:w="2828" w:type="dxa"/>
          </w:tcPr>
          <w:p w:rsidR="00252993" w:rsidRPr="001F3B2C" w:rsidRDefault="0025299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Wymagania konieczne (dopuszczający)</w:t>
            </w:r>
          </w:p>
        </w:tc>
        <w:tc>
          <w:tcPr>
            <w:tcW w:w="2829" w:type="dxa"/>
          </w:tcPr>
          <w:p w:rsidR="00252993" w:rsidRPr="001F3B2C" w:rsidRDefault="0025299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Wymagania podstawowe (dostateczny)</w:t>
            </w:r>
          </w:p>
        </w:tc>
        <w:tc>
          <w:tcPr>
            <w:tcW w:w="2829" w:type="dxa"/>
          </w:tcPr>
          <w:p w:rsidR="00252993" w:rsidRPr="001F3B2C" w:rsidRDefault="0025299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Wymagania rozszerzone (dobry)</w:t>
            </w:r>
          </w:p>
        </w:tc>
        <w:tc>
          <w:tcPr>
            <w:tcW w:w="2829" w:type="dxa"/>
          </w:tcPr>
          <w:p w:rsidR="00252993" w:rsidRPr="001F3B2C" w:rsidRDefault="0025299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Wymagania dopełniające </w:t>
            </w:r>
          </w:p>
          <w:p w:rsidR="00252993" w:rsidRPr="001F3B2C" w:rsidRDefault="0025299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( bardzo dobry)</w:t>
            </w:r>
          </w:p>
        </w:tc>
        <w:tc>
          <w:tcPr>
            <w:tcW w:w="2829" w:type="dxa"/>
          </w:tcPr>
          <w:p w:rsidR="00252993" w:rsidRPr="001F3B2C" w:rsidRDefault="0025299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Wymagania wykraczające (celujący)</w:t>
            </w:r>
          </w:p>
        </w:tc>
      </w:tr>
      <w:tr w:rsidR="00252993" w:rsidRPr="001F3B2C" w:rsidTr="00252993">
        <w:tc>
          <w:tcPr>
            <w:tcW w:w="2828" w:type="dxa"/>
          </w:tcPr>
          <w:p w:rsidR="00252993" w:rsidRPr="001F3B2C" w:rsidRDefault="00337010" w:rsidP="00337010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podstawowe rodzaje wytworów papierniczych i podaje po jednym przykładzie ich zastosowania w życiu codziennym</w:t>
            </w:r>
          </w:p>
          <w:p w:rsidR="00337010" w:rsidRPr="001F3B2C" w:rsidRDefault="00337010" w:rsidP="00337010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zna podstawy składnik do produkcji papieru</w:t>
            </w:r>
          </w:p>
        </w:tc>
        <w:tc>
          <w:tcPr>
            <w:tcW w:w="2829" w:type="dxa"/>
          </w:tcPr>
          <w:p w:rsidR="00640A7B" w:rsidRPr="001F3B2C" w:rsidRDefault="00640A7B" w:rsidP="00640A7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rozpoznaje wy</w:t>
            </w:r>
            <w:r w:rsidR="00337010" w:rsidRPr="001F3B2C">
              <w:rPr>
                <w:rFonts w:cstheme="minorHAnsi"/>
                <w:sz w:val="16"/>
                <w:szCs w:val="16"/>
              </w:rPr>
              <w:t xml:space="preserve">twory papiernicze i określa ich </w:t>
            </w:r>
            <w:r w:rsidRPr="001F3B2C">
              <w:rPr>
                <w:rFonts w:cstheme="minorHAnsi"/>
                <w:sz w:val="16"/>
                <w:szCs w:val="16"/>
              </w:rPr>
              <w:t>zalety i wady</w:t>
            </w:r>
          </w:p>
          <w:p w:rsidR="00640A7B" w:rsidRPr="001F3B2C" w:rsidRDefault="00640A7B" w:rsidP="00640A7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racjonalnie gospodaruje materiałami papierniczymi</w:t>
            </w:r>
          </w:p>
          <w:p w:rsidR="00252993" w:rsidRPr="001F3B2C" w:rsidRDefault="00640A7B" w:rsidP="0033701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na</w:t>
            </w:r>
            <w:r w:rsidR="00337010" w:rsidRPr="001F3B2C">
              <w:rPr>
                <w:rFonts w:cstheme="minorHAnsi"/>
                <w:sz w:val="16"/>
                <w:szCs w:val="16"/>
              </w:rPr>
              <w:t xml:space="preserve">zwy narzędzi do obróbki papieru </w:t>
            </w:r>
            <w:r w:rsidRPr="001F3B2C">
              <w:rPr>
                <w:rFonts w:cstheme="minorHAnsi"/>
                <w:sz w:val="16"/>
                <w:szCs w:val="16"/>
              </w:rPr>
              <w:t>i przedstawia ich zastosowanie</w:t>
            </w:r>
          </w:p>
        </w:tc>
        <w:tc>
          <w:tcPr>
            <w:tcW w:w="2829" w:type="dxa"/>
          </w:tcPr>
          <w:p w:rsidR="00252993" w:rsidRPr="001F3B2C" w:rsidRDefault="00337010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podaje podstawowe nazwy surowców do produkcji papieru</w:t>
            </w:r>
          </w:p>
          <w:p w:rsidR="00337010" w:rsidRPr="001F3B2C" w:rsidRDefault="00337010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etapy produkcji papieru</w:t>
            </w:r>
          </w:p>
        </w:tc>
        <w:tc>
          <w:tcPr>
            <w:tcW w:w="2829" w:type="dxa"/>
          </w:tcPr>
          <w:p w:rsidR="005C34EB" w:rsidRPr="001F3B2C" w:rsidRDefault="005C34EB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podaje nazwy </w:t>
            </w:r>
            <w:r w:rsidR="00337010" w:rsidRPr="001F3B2C">
              <w:rPr>
                <w:rFonts w:cstheme="minorHAnsi"/>
                <w:sz w:val="16"/>
                <w:szCs w:val="16"/>
              </w:rPr>
              <w:t xml:space="preserve"> wszystkich  </w:t>
            </w:r>
            <w:r w:rsidRPr="001F3B2C">
              <w:rPr>
                <w:rFonts w:cstheme="minorHAnsi"/>
                <w:sz w:val="16"/>
                <w:szCs w:val="16"/>
              </w:rPr>
              <w:t>surow</w:t>
            </w:r>
            <w:r w:rsidR="00337010" w:rsidRPr="001F3B2C">
              <w:rPr>
                <w:rFonts w:cstheme="minorHAnsi"/>
                <w:sz w:val="16"/>
                <w:szCs w:val="16"/>
              </w:rPr>
              <w:t xml:space="preserve">ców wykorzystywanych do </w:t>
            </w:r>
            <w:r w:rsidRPr="001F3B2C">
              <w:rPr>
                <w:rFonts w:cstheme="minorHAnsi"/>
                <w:sz w:val="16"/>
                <w:szCs w:val="16"/>
              </w:rPr>
              <w:t>produkcji papieru</w:t>
            </w:r>
          </w:p>
          <w:p w:rsidR="005C34EB" w:rsidRPr="001F3B2C" w:rsidRDefault="005C34EB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</w:p>
          <w:p w:rsidR="00252993" w:rsidRPr="001F3B2C" w:rsidRDefault="00252993" w:rsidP="005C34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37010" w:rsidRPr="001F3B2C" w:rsidRDefault="00337010" w:rsidP="0033701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omawia proces produkcji papieru</w:t>
            </w:r>
          </w:p>
          <w:p w:rsidR="00337010" w:rsidRPr="001F3B2C" w:rsidRDefault="00337010" w:rsidP="0033701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wyszukuje ekologiczne ciekawostki dotyczące</w:t>
            </w:r>
          </w:p>
          <w:p w:rsidR="00252993" w:rsidRPr="001F3B2C" w:rsidRDefault="00337010" w:rsidP="00337010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recyklingowego wykorzystania papieru</w:t>
            </w:r>
          </w:p>
        </w:tc>
      </w:tr>
      <w:tr w:rsidR="00252993" w:rsidRPr="001F3B2C" w:rsidTr="00252993">
        <w:tc>
          <w:tcPr>
            <w:tcW w:w="2828" w:type="dxa"/>
          </w:tcPr>
          <w:p w:rsidR="00252993" w:rsidRPr="001F3B2C" w:rsidRDefault="004270E8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potrafi działać według określonego przez nauczyciela planu pracy</w:t>
            </w:r>
          </w:p>
          <w:p w:rsidR="004270E8" w:rsidRPr="001F3B2C" w:rsidRDefault="004270E8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organizuje stanowisko pracy</w:t>
            </w:r>
          </w:p>
          <w:p w:rsidR="004270E8" w:rsidRPr="001F3B2C" w:rsidRDefault="004270E8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przestrzega zasad bhp</w:t>
            </w:r>
          </w:p>
          <w:p w:rsidR="004270E8" w:rsidRPr="001F3B2C" w:rsidRDefault="004270E8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rozpoznaje narzędzia do obróbki papieru</w:t>
            </w:r>
          </w:p>
          <w:p w:rsidR="004270E8" w:rsidRPr="001F3B2C" w:rsidRDefault="004270E8">
            <w:pPr>
              <w:rPr>
                <w:rFonts w:cstheme="minorHAnsi"/>
                <w:sz w:val="16"/>
                <w:szCs w:val="16"/>
              </w:rPr>
            </w:pPr>
          </w:p>
          <w:p w:rsidR="004270E8" w:rsidRPr="001F3B2C" w:rsidRDefault="004270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B715F" w:rsidRPr="001F3B2C" w:rsidRDefault="003B715F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="00337010" w:rsidRPr="001F3B2C">
              <w:rPr>
                <w:rFonts w:cstheme="minorHAnsi"/>
                <w:sz w:val="16"/>
                <w:szCs w:val="16"/>
              </w:rPr>
              <w:t xml:space="preserve"> przy pomocy nauczyciela </w:t>
            </w:r>
            <w:r w:rsidRPr="001F3B2C">
              <w:rPr>
                <w:rFonts w:cstheme="minorHAnsi"/>
                <w:sz w:val="16"/>
                <w:szCs w:val="16"/>
              </w:rPr>
              <w:t xml:space="preserve">planuje pracę i czynności technologiczne 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wykonuje zaprojektowane przez siebie przedmioty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właściwie dobiera materiały • sprawnie posługuj</w:t>
            </w:r>
            <w:r w:rsidR="004270E8" w:rsidRPr="001F3B2C">
              <w:rPr>
                <w:rFonts w:cstheme="minorHAnsi"/>
                <w:sz w:val="16"/>
                <w:szCs w:val="16"/>
              </w:rPr>
              <w:t xml:space="preserve">e się narzędziami zgodnie z ich </w:t>
            </w:r>
            <w:r w:rsidRPr="001F3B2C">
              <w:rPr>
                <w:rFonts w:cstheme="minorHAnsi"/>
                <w:sz w:val="16"/>
                <w:szCs w:val="16"/>
              </w:rPr>
              <w:t>przeznaczeniem</w:t>
            </w:r>
          </w:p>
          <w:p w:rsidR="00252993" w:rsidRPr="001F3B2C" w:rsidRDefault="003B715F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dba o porządek i bezpieczeństwo w miejscu pracy</w:t>
            </w:r>
          </w:p>
        </w:tc>
        <w:tc>
          <w:tcPr>
            <w:tcW w:w="2829" w:type="dxa"/>
          </w:tcPr>
          <w:p w:rsidR="004270E8" w:rsidRPr="001F3B2C" w:rsidRDefault="004270E8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prawidłowo organizuje stanowisko pracy</w:t>
            </w:r>
          </w:p>
          <w:p w:rsidR="004270E8" w:rsidRPr="001F3B2C" w:rsidRDefault="004270E8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kolejność działań i szacuje czas ich trwania</w:t>
            </w:r>
          </w:p>
          <w:p w:rsidR="004270E8" w:rsidRPr="001F3B2C" w:rsidRDefault="004270E8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potrafi zastosować właściwe zamienniki materiałów</w:t>
            </w:r>
          </w:p>
          <w:p w:rsidR="004270E8" w:rsidRPr="001F3B2C" w:rsidRDefault="004270E8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270E8" w:rsidRPr="001F3B2C" w:rsidRDefault="004270E8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52993" w:rsidRPr="001F3B2C" w:rsidRDefault="002529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5C34EB" w:rsidRPr="001F3B2C" w:rsidRDefault="005C34EB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samodziel</w:t>
            </w:r>
            <w:r w:rsidR="004270E8" w:rsidRPr="001F3B2C">
              <w:rPr>
                <w:rFonts w:cstheme="minorHAnsi"/>
                <w:sz w:val="16"/>
                <w:szCs w:val="16"/>
              </w:rPr>
              <w:t xml:space="preserve">nie wykonuje zaplanowany wytwór </w:t>
            </w:r>
            <w:r w:rsidRPr="001F3B2C">
              <w:rPr>
                <w:rFonts w:cstheme="minorHAnsi"/>
                <w:sz w:val="16"/>
                <w:szCs w:val="16"/>
              </w:rPr>
              <w:t>techniczny</w:t>
            </w:r>
          </w:p>
          <w:p w:rsidR="004270E8" w:rsidRPr="001F3B2C" w:rsidRDefault="005C34EB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 w:rsidR="004270E8" w:rsidRPr="001F3B2C">
              <w:rPr>
                <w:rFonts w:cstheme="minorHAnsi"/>
                <w:sz w:val="16"/>
                <w:szCs w:val="16"/>
              </w:rPr>
              <w:t xml:space="preserve"> formułuje i uzasadnia ocenę gotowej pracy</w:t>
            </w:r>
          </w:p>
          <w:p w:rsidR="00252993" w:rsidRPr="001F3B2C" w:rsidRDefault="00252993" w:rsidP="004270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52993" w:rsidRPr="001F3B2C" w:rsidRDefault="004270E8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rozwija zainteresowania techniczne</w:t>
            </w:r>
          </w:p>
        </w:tc>
      </w:tr>
      <w:tr w:rsidR="00252993" w:rsidRPr="001F3B2C" w:rsidTr="00252993">
        <w:tc>
          <w:tcPr>
            <w:tcW w:w="2828" w:type="dxa"/>
          </w:tcPr>
          <w:p w:rsidR="004270E8" w:rsidRPr="001F3B2C" w:rsidRDefault="004270E8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zna terminy: włókno, tkanina, dzianina, ścieg</w:t>
            </w:r>
          </w:p>
          <w:p w:rsidR="00252993" w:rsidRPr="001F3B2C" w:rsidRDefault="00406935" w:rsidP="00406935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wie, co to jest metka i jakie może zawierać informacje</w:t>
            </w:r>
          </w:p>
          <w:p w:rsidR="00406935" w:rsidRPr="001F3B2C" w:rsidRDefault="00406935" w:rsidP="001A61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B715F" w:rsidRPr="001F3B2C" w:rsidRDefault="003B715F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omawia właściwości i zastosowanie różnych materiałów</w:t>
            </w:r>
            <w:r w:rsidR="004270E8" w:rsidRPr="001F3B2C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włókienniczych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rozróżnia materia</w:t>
            </w:r>
            <w:r w:rsidR="004270E8" w:rsidRPr="001F3B2C">
              <w:rPr>
                <w:rFonts w:cstheme="minorHAnsi"/>
                <w:sz w:val="16"/>
                <w:szCs w:val="16"/>
              </w:rPr>
              <w:t xml:space="preserve">ły włókiennicze – podaje zalety </w:t>
            </w:r>
            <w:r w:rsidRPr="001F3B2C">
              <w:rPr>
                <w:rFonts w:cstheme="minorHAnsi"/>
                <w:sz w:val="16"/>
                <w:szCs w:val="16"/>
              </w:rPr>
              <w:t>i wady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wyjaśnia znaczenie symboli umieszczanych na</w:t>
            </w:r>
            <w:r w:rsidR="004270E8" w:rsidRPr="001F3B2C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metkach odzieżowych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stosuje odpowiednie metody konserwacji ubrań</w:t>
            </w:r>
          </w:p>
          <w:p w:rsidR="00252993" w:rsidRPr="001F3B2C" w:rsidRDefault="003B715F" w:rsidP="0040693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podaje zastosowanie przyborów krawieckich</w:t>
            </w:r>
          </w:p>
        </w:tc>
        <w:tc>
          <w:tcPr>
            <w:tcW w:w="2829" w:type="dxa"/>
          </w:tcPr>
          <w:p w:rsidR="004270E8" w:rsidRPr="001F3B2C" w:rsidRDefault="00406935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  <w:r w:rsidR="004270E8" w:rsidRPr="001F3B2C">
              <w:rPr>
                <w:rFonts w:cstheme="minorHAnsi"/>
                <w:sz w:val="16"/>
                <w:szCs w:val="16"/>
              </w:rPr>
              <w:t>podaje charakterys</w:t>
            </w:r>
            <w:r w:rsidRPr="001F3B2C">
              <w:rPr>
                <w:rFonts w:cstheme="minorHAnsi"/>
                <w:sz w:val="16"/>
                <w:szCs w:val="16"/>
              </w:rPr>
              <w:t xml:space="preserve">tyczne cechy wyrobów wykonanych </w:t>
            </w:r>
            <w:r w:rsidR="004270E8" w:rsidRPr="001F3B2C">
              <w:rPr>
                <w:rFonts w:cstheme="minorHAnsi"/>
                <w:sz w:val="16"/>
                <w:szCs w:val="16"/>
              </w:rPr>
              <w:t>z włókien naturalnych i sztucznych</w:t>
            </w:r>
          </w:p>
          <w:p w:rsidR="00406935" w:rsidRPr="001F3B2C" w:rsidRDefault="00406935" w:rsidP="0040693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podaje zalety i wady materiałów włókienniczych</w:t>
            </w:r>
          </w:p>
          <w:p w:rsidR="00406935" w:rsidRPr="001F3B2C" w:rsidRDefault="00406935" w:rsidP="0040693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ocenia swoje predyspozycje techniczne w kontekście</w:t>
            </w:r>
          </w:p>
          <w:p w:rsidR="00406935" w:rsidRPr="001F3B2C" w:rsidRDefault="00406935" w:rsidP="0040693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wyboru przyszłego kierunku kształcenia</w:t>
            </w:r>
          </w:p>
          <w:p w:rsidR="00252993" w:rsidRPr="001F3B2C" w:rsidRDefault="002529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5C34EB" w:rsidRPr="001F3B2C" w:rsidRDefault="005C34EB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określa pochodzenie włókien</w:t>
            </w:r>
            <w:r w:rsidR="00406935" w:rsidRPr="001F3B2C">
              <w:rPr>
                <w:rFonts w:cstheme="minorHAnsi"/>
                <w:sz w:val="16"/>
                <w:szCs w:val="16"/>
              </w:rPr>
              <w:t xml:space="preserve"> na podstawie próbek wyrobów włókienniczych</w:t>
            </w:r>
          </w:p>
          <w:p w:rsidR="00252993" w:rsidRPr="001F3B2C" w:rsidRDefault="005C34EB" w:rsidP="004270E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nazwy</w:t>
            </w:r>
            <w:r w:rsidR="004270E8" w:rsidRPr="001F3B2C">
              <w:rPr>
                <w:rFonts w:cstheme="minorHAnsi"/>
                <w:sz w:val="16"/>
                <w:szCs w:val="16"/>
              </w:rPr>
              <w:t xml:space="preserve"> ściegów krawieckich i wykonuje </w:t>
            </w:r>
            <w:r w:rsidRPr="001F3B2C">
              <w:rPr>
                <w:rFonts w:cstheme="minorHAnsi"/>
                <w:sz w:val="16"/>
                <w:szCs w:val="16"/>
              </w:rPr>
              <w:t>ich próbki</w:t>
            </w:r>
          </w:p>
        </w:tc>
        <w:tc>
          <w:tcPr>
            <w:tcW w:w="2829" w:type="dxa"/>
          </w:tcPr>
          <w:p w:rsidR="00252993" w:rsidRPr="001F3B2C" w:rsidRDefault="00406935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potrafi samodzielnie zaplanować i realizować proces technologiczny</w:t>
            </w:r>
          </w:p>
        </w:tc>
      </w:tr>
      <w:tr w:rsidR="003B715F" w:rsidRPr="001F3B2C" w:rsidTr="00252993">
        <w:tc>
          <w:tcPr>
            <w:tcW w:w="2828" w:type="dxa"/>
          </w:tcPr>
          <w:p w:rsidR="003B715F" w:rsidRPr="001F3B2C" w:rsidRDefault="00406935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zna podstawowe przybory krawieckie</w:t>
            </w:r>
          </w:p>
          <w:p w:rsidR="001A610D" w:rsidRPr="001F3B2C" w:rsidRDefault="001A610D" w:rsidP="001A61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Stosuje przybory krawieckie zgodnie z ich przeznaczeniem</w:t>
            </w:r>
          </w:p>
          <w:p w:rsidR="00406935" w:rsidRPr="001F3B2C" w:rsidRDefault="001A610D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przestrzega zasad BHP na stanowisku pracy</w:t>
            </w:r>
          </w:p>
        </w:tc>
        <w:tc>
          <w:tcPr>
            <w:tcW w:w="2829" w:type="dxa"/>
          </w:tcPr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planuje pracę i czynności technologiczne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prawidłowo organizuje stanowisko pracy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kolejność działań i szacuje czas ich</w:t>
            </w:r>
            <w:r w:rsidR="001A610D" w:rsidRPr="001F3B2C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trwania</w:t>
            </w:r>
          </w:p>
          <w:p w:rsidR="003B715F" w:rsidRPr="001F3B2C" w:rsidRDefault="003B715F" w:rsidP="0040693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  <w:r w:rsidR="001A610D" w:rsidRPr="001F3B2C">
              <w:rPr>
                <w:rFonts w:cstheme="minorHAnsi"/>
                <w:sz w:val="16"/>
                <w:szCs w:val="16"/>
              </w:rPr>
              <w:t>wykonuje przedmioty wskazane przez nauczyciela</w:t>
            </w:r>
          </w:p>
          <w:p w:rsidR="00934433" w:rsidRPr="001F3B2C" w:rsidRDefault="003B715F" w:rsidP="001A61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dba o porządek i bezpieczeństwo w miejscu pracy</w:t>
            </w:r>
          </w:p>
        </w:tc>
        <w:tc>
          <w:tcPr>
            <w:tcW w:w="2829" w:type="dxa"/>
          </w:tcPr>
          <w:p w:rsidR="00406935" w:rsidRPr="001F3B2C" w:rsidRDefault="001A610D" w:rsidP="0040693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  <w:r w:rsidR="00406935" w:rsidRPr="001F3B2C">
              <w:rPr>
                <w:rFonts w:cstheme="minorHAnsi"/>
                <w:sz w:val="16"/>
                <w:szCs w:val="16"/>
              </w:rPr>
              <w:t xml:space="preserve">sprawnie posługuje się przyborami krawieckimi </w:t>
            </w:r>
            <w:r w:rsidRPr="001F3B2C">
              <w:rPr>
                <w:rFonts w:cstheme="minorHAnsi"/>
                <w:sz w:val="16"/>
                <w:szCs w:val="16"/>
              </w:rPr>
              <w:t xml:space="preserve">zgodnie z ich </w:t>
            </w:r>
            <w:r w:rsidR="00406935" w:rsidRPr="001F3B2C">
              <w:rPr>
                <w:rFonts w:cstheme="minorHAnsi"/>
                <w:sz w:val="16"/>
                <w:szCs w:val="16"/>
              </w:rPr>
              <w:t>przeznaczeniem</w:t>
            </w:r>
          </w:p>
          <w:p w:rsidR="001A610D" w:rsidRPr="001F3B2C" w:rsidRDefault="001A610D" w:rsidP="001A61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właściwie dobiera materiały i przybory krawieckie</w:t>
            </w:r>
          </w:p>
          <w:p w:rsidR="001A610D" w:rsidRPr="001F3B2C" w:rsidRDefault="001A610D" w:rsidP="001A61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 wykonuje zaprojektowane przez siebie przedmioty</w:t>
            </w:r>
          </w:p>
          <w:p w:rsidR="001A610D" w:rsidRPr="001F3B2C" w:rsidRDefault="001A610D" w:rsidP="001A61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3B715F" w:rsidRPr="001F3B2C" w:rsidRDefault="003B7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5C34EB" w:rsidRPr="001F3B2C" w:rsidRDefault="005C34EB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formułuje i uzasadnia ocenę gotowej pracy</w:t>
            </w:r>
          </w:p>
          <w:p w:rsidR="005C34EB" w:rsidRPr="001F3B2C" w:rsidRDefault="005C34EB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samodzielnie wyk</w:t>
            </w:r>
            <w:r w:rsidR="001A610D" w:rsidRPr="001F3B2C">
              <w:rPr>
                <w:rFonts w:cstheme="minorHAnsi"/>
                <w:sz w:val="16"/>
                <w:szCs w:val="16"/>
              </w:rPr>
              <w:t xml:space="preserve">onuje zaplanowany wytwór </w:t>
            </w:r>
            <w:r w:rsidRPr="001F3B2C">
              <w:rPr>
                <w:rFonts w:cstheme="minorHAnsi"/>
                <w:sz w:val="16"/>
                <w:szCs w:val="16"/>
              </w:rPr>
              <w:t>techniczny</w:t>
            </w:r>
          </w:p>
          <w:p w:rsidR="003B715F" w:rsidRPr="001F3B2C" w:rsidRDefault="003B715F" w:rsidP="001A610D">
            <w:pPr>
              <w:rPr>
                <w:rFonts w:cstheme="minorHAnsi"/>
                <w:sz w:val="16"/>
                <w:szCs w:val="16"/>
              </w:rPr>
            </w:pPr>
          </w:p>
          <w:p w:rsidR="00934433" w:rsidRPr="001F3B2C" w:rsidRDefault="00934433" w:rsidP="001A61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B715F" w:rsidRPr="001F3B2C" w:rsidRDefault="001A610D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 rozwija zainteresowania techniczne</w:t>
            </w:r>
          </w:p>
        </w:tc>
      </w:tr>
      <w:tr w:rsidR="003B715F" w:rsidRPr="001F3B2C" w:rsidTr="00252993">
        <w:tc>
          <w:tcPr>
            <w:tcW w:w="2828" w:type="dxa"/>
          </w:tcPr>
          <w:p w:rsidR="003B715F" w:rsidRPr="001F3B2C" w:rsidRDefault="001A610D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podstawowe gatunki drzew</w:t>
            </w:r>
          </w:p>
          <w:p w:rsidR="001A610D" w:rsidRPr="001F3B2C" w:rsidRDefault="001A610D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  <w:r w:rsidR="00934433" w:rsidRPr="001F3B2C">
              <w:rPr>
                <w:rFonts w:cstheme="minorHAnsi"/>
                <w:sz w:val="16"/>
                <w:szCs w:val="16"/>
              </w:rPr>
              <w:t>wymienia podstawowe narzędzia do obróbki ręcznej drewna</w:t>
            </w:r>
          </w:p>
          <w:p w:rsidR="00934433" w:rsidRPr="001F3B2C" w:rsidRDefault="0093443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zna materiały do konserwacji drewna</w:t>
            </w:r>
          </w:p>
          <w:p w:rsidR="00934433" w:rsidRPr="001F3B2C" w:rsidRDefault="0093443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bezpiecznie posługuje się narzędziami</w:t>
            </w:r>
          </w:p>
          <w:p w:rsidR="00934433" w:rsidRPr="001F3B2C" w:rsidRDefault="0093443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zna pojęcia: tartak, tarcica</w:t>
            </w:r>
          </w:p>
        </w:tc>
        <w:tc>
          <w:tcPr>
            <w:tcW w:w="2829" w:type="dxa"/>
          </w:tcPr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określa właściwości drew</w:t>
            </w:r>
            <w:r w:rsidR="001A610D" w:rsidRPr="001F3B2C">
              <w:rPr>
                <w:rFonts w:cstheme="minorHAnsi"/>
                <w:sz w:val="16"/>
                <w:szCs w:val="16"/>
              </w:rPr>
              <w:t xml:space="preserve">na </w:t>
            </w:r>
          </w:p>
          <w:p w:rsidR="001A610D" w:rsidRPr="001F3B2C" w:rsidRDefault="001A610D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zna budowę pnia drzewa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stosuje odpowiednie metody konserwacji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podaje nazwy i zastosowanie na</w:t>
            </w:r>
            <w:r w:rsidR="00934433" w:rsidRPr="001F3B2C">
              <w:rPr>
                <w:rFonts w:cstheme="minorHAnsi"/>
                <w:sz w:val="16"/>
                <w:szCs w:val="16"/>
              </w:rPr>
              <w:t xml:space="preserve">rzędzi do obróbki </w:t>
            </w:r>
            <w:r w:rsidRPr="001F3B2C">
              <w:rPr>
                <w:rFonts w:cstheme="minorHAnsi"/>
                <w:sz w:val="16"/>
                <w:szCs w:val="16"/>
              </w:rPr>
              <w:t>drewna oraz materiałów drewnopochodnych</w:t>
            </w:r>
          </w:p>
          <w:p w:rsidR="00934433" w:rsidRPr="001F3B2C" w:rsidRDefault="00934433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rodzaje tarcicy</w:t>
            </w:r>
          </w:p>
        </w:tc>
        <w:tc>
          <w:tcPr>
            <w:tcW w:w="2829" w:type="dxa"/>
          </w:tcPr>
          <w:p w:rsidR="001A610D" w:rsidRPr="001F3B2C" w:rsidRDefault="001A610D" w:rsidP="001A61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rozróżnia rodzaje materiałów drewnopochodnych</w:t>
            </w:r>
          </w:p>
          <w:p w:rsidR="001A610D" w:rsidRPr="001F3B2C" w:rsidRDefault="001A610D" w:rsidP="001A61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określa właściwości drewna i materiałów drewnopochodnych</w:t>
            </w:r>
          </w:p>
          <w:p w:rsidR="00934433" w:rsidRPr="001F3B2C" w:rsidRDefault="00934433" w:rsidP="009344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 omawia budowę pnia drzewa</w:t>
            </w:r>
          </w:p>
          <w:p w:rsidR="003B715F" w:rsidRPr="001F3B2C" w:rsidRDefault="00934433" w:rsidP="009344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 • podaje nazwy i zastosowanie narzędzi do materiałów drewnopochodnych</w:t>
            </w:r>
          </w:p>
        </w:tc>
        <w:tc>
          <w:tcPr>
            <w:tcW w:w="2829" w:type="dxa"/>
          </w:tcPr>
          <w:p w:rsidR="005C34EB" w:rsidRPr="001F3B2C" w:rsidRDefault="00934433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 w:rsidR="005F603B" w:rsidRPr="001F3B2C">
              <w:rPr>
                <w:rFonts w:cstheme="minorHAnsi"/>
                <w:sz w:val="16"/>
                <w:szCs w:val="16"/>
              </w:rPr>
              <w:t xml:space="preserve"> wyjaśnia, co można określić na podstawie pnia drewna</w:t>
            </w:r>
          </w:p>
          <w:p w:rsidR="005C34EB" w:rsidRPr="001F3B2C" w:rsidRDefault="005C34EB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opisuje proces przetwarzania drewna</w:t>
            </w:r>
          </w:p>
          <w:p w:rsidR="003B715F" w:rsidRPr="001F3B2C" w:rsidRDefault="005C34EB" w:rsidP="005C34EB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nazwy gatunków drzew liściastych i iglastych</w:t>
            </w:r>
          </w:p>
        </w:tc>
        <w:tc>
          <w:tcPr>
            <w:tcW w:w="2829" w:type="dxa"/>
          </w:tcPr>
          <w:p w:rsidR="003B715F" w:rsidRPr="001F3B2C" w:rsidRDefault="0093443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zna pojęcia biel, miazga</w:t>
            </w:r>
          </w:p>
          <w:p w:rsidR="00934433" w:rsidRPr="001F3B2C" w:rsidRDefault="00934433">
            <w:pPr>
              <w:rPr>
                <w:rFonts w:cstheme="minorHAnsi"/>
                <w:sz w:val="16"/>
                <w:szCs w:val="16"/>
              </w:rPr>
            </w:pPr>
          </w:p>
          <w:p w:rsidR="00934433" w:rsidRPr="001F3B2C" w:rsidRDefault="00934433">
            <w:pPr>
              <w:rPr>
                <w:rFonts w:cstheme="minorHAnsi"/>
                <w:sz w:val="16"/>
                <w:szCs w:val="16"/>
              </w:rPr>
            </w:pPr>
          </w:p>
          <w:p w:rsidR="00934433" w:rsidRPr="001F3B2C" w:rsidRDefault="009344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B715F" w:rsidRPr="001F3B2C" w:rsidTr="00252993">
        <w:tc>
          <w:tcPr>
            <w:tcW w:w="2828" w:type="dxa"/>
          </w:tcPr>
          <w:p w:rsidR="003B715F" w:rsidRPr="001F3B2C" w:rsidRDefault="005F603B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Zna terminy</w:t>
            </w:r>
            <w:r w:rsidR="002E55DF" w:rsidRPr="001F3B2C">
              <w:rPr>
                <w:rFonts w:cstheme="minorHAnsi"/>
                <w:sz w:val="16"/>
                <w:szCs w:val="16"/>
              </w:rPr>
              <w:t>: ruda, stop, metale żelazne i nieżelazne</w:t>
            </w:r>
          </w:p>
          <w:p w:rsidR="002E55DF" w:rsidRPr="001F3B2C" w:rsidRDefault="002E55D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wskazuje dziedziny życia, w których znalazły zastosowanie metale</w:t>
            </w:r>
          </w:p>
          <w:p w:rsidR="002E55DF" w:rsidRPr="001F3B2C" w:rsidRDefault="002E55DF">
            <w:pPr>
              <w:rPr>
                <w:rFonts w:cstheme="minorHAnsi"/>
                <w:sz w:val="16"/>
                <w:szCs w:val="16"/>
              </w:rPr>
            </w:pPr>
          </w:p>
          <w:p w:rsidR="002E55DF" w:rsidRPr="001F3B2C" w:rsidRDefault="002E55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bada właściwości metali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podaje nazwy i zastosowanie narzędzi do obróbki</w:t>
            </w:r>
            <w:r w:rsidR="002E55DF" w:rsidRPr="001F3B2C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metali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dobiera narzędzia do obróbki metali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sprawnie posługuje się podstawowymi narzędziami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d</w:t>
            </w:r>
            <w:r w:rsidR="002E55DF" w:rsidRPr="001F3B2C">
              <w:rPr>
                <w:rFonts w:cstheme="minorHAnsi"/>
                <w:sz w:val="16"/>
                <w:szCs w:val="16"/>
              </w:rPr>
              <w:t>o obróbki ręcznej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dba o porządek i bezpieczeństwo na stanowisku</w:t>
            </w:r>
            <w:r w:rsidR="002E55DF" w:rsidRPr="001F3B2C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pracy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wyjaśnia, na czym polega recykling wyrobów</w:t>
            </w:r>
            <w:r w:rsidR="002E55DF" w:rsidRPr="001F3B2C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metalowych</w:t>
            </w:r>
          </w:p>
        </w:tc>
        <w:tc>
          <w:tcPr>
            <w:tcW w:w="2829" w:type="dxa"/>
          </w:tcPr>
          <w:p w:rsidR="002E55DF" w:rsidRPr="001F3B2C" w:rsidRDefault="002E55DF" w:rsidP="002E55D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charakteryzuje materiały konstrukcyjne z metali</w:t>
            </w:r>
          </w:p>
          <w:p w:rsidR="002E55DF" w:rsidRPr="001F3B2C" w:rsidRDefault="002E55DF" w:rsidP="002E55D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omawia zastosowanie różnych metali</w:t>
            </w:r>
          </w:p>
          <w:p w:rsidR="002E55DF" w:rsidRPr="001F3B2C" w:rsidRDefault="002E55DF" w:rsidP="002E55D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racjonalnie gospodaruje materiałami, dobiera zamienniki</w:t>
            </w:r>
          </w:p>
          <w:p w:rsidR="003B715F" w:rsidRPr="001F3B2C" w:rsidRDefault="003B7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E55DF" w:rsidRPr="001F3B2C" w:rsidRDefault="002E55DF" w:rsidP="002E55D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rozpoznaje materiały konstrukcyjne</w:t>
            </w:r>
          </w:p>
          <w:p w:rsidR="003B715F" w:rsidRPr="001F3B2C" w:rsidRDefault="003B7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B715F" w:rsidRPr="001F3B2C" w:rsidRDefault="002E55D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określa, w jaki sposób otrzymywane są metale</w:t>
            </w:r>
          </w:p>
          <w:p w:rsidR="002E55DF" w:rsidRPr="001F3B2C" w:rsidRDefault="002E55DF" w:rsidP="002E55D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wyszukuje w </w:t>
            </w:r>
            <w:proofErr w:type="spellStart"/>
            <w:r w:rsidRPr="001F3B2C">
              <w:rPr>
                <w:rFonts w:cstheme="minorHAnsi"/>
                <w:sz w:val="16"/>
                <w:szCs w:val="16"/>
              </w:rPr>
              <w:t>internecie</w:t>
            </w:r>
            <w:proofErr w:type="spellEnd"/>
            <w:r w:rsidRPr="001F3B2C">
              <w:rPr>
                <w:rFonts w:cstheme="minorHAnsi"/>
                <w:sz w:val="16"/>
                <w:szCs w:val="16"/>
              </w:rPr>
              <w:t xml:space="preserve"> informacje o zastosowaniu metali – śledzi postęp techniczny</w:t>
            </w:r>
          </w:p>
          <w:p w:rsidR="002E55DF" w:rsidRPr="001F3B2C" w:rsidRDefault="002E55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B715F" w:rsidRPr="001F3B2C" w:rsidTr="00252993">
        <w:tc>
          <w:tcPr>
            <w:tcW w:w="2828" w:type="dxa"/>
          </w:tcPr>
          <w:p w:rsidR="003B715F" w:rsidRDefault="001F3B2C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 w:rsidR="00C549F3">
              <w:rPr>
                <w:rFonts w:cstheme="minorHAnsi"/>
                <w:sz w:val="16"/>
                <w:szCs w:val="16"/>
              </w:rPr>
              <w:t>w</w:t>
            </w:r>
            <w:r w:rsidRPr="001F3B2C">
              <w:rPr>
                <w:rFonts w:cstheme="minorHAnsi"/>
                <w:sz w:val="16"/>
                <w:szCs w:val="16"/>
              </w:rPr>
              <w:t>ie, z jakich surowców naturalnych otrzymuje się tworzywa sztuczne</w:t>
            </w:r>
          </w:p>
          <w:p w:rsidR="001F3B2C" w:rsidRPr="001F3B2C" w:rsidRDefault="001F3B2C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zna pojęcia: elastomery, plastomery</w:t>
            </w:r>
          </w:p>
        </w:tc>
        <w:tc>
          <w:tcPr>
            <w:tcW w:w="2829" w:type="dxa"/>
          </w:tcPr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charakteryzuje różne rodzaje tworzyw sztucznych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określa właściwości tworzyw sztucznych, omawia</w:t>
            </w:r>
            <w:r w:rsidR="001F3B2C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ich zalety i wady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F3B2C" w:rsidRDefault="001F3B2C" w:rsidP="001F3B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rozróżnia wyroby wykonane z tworzyw sztucznych</w:t>
            </w:r>
          </w:p>
          <w:p w:rsidR="001F3B2C" w:rsidRDefault="001F3B2C" w:rsidP="001F3B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podaje nazwy i dobiera zastosowanie narzędzi do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obróbki tworzyw sztucznych</w:t>
            </w:r>
          </w:p>
          <w:p w:rsidR="003B715F" w:rsidRPr="001F3B2C" w:rsidRDefault="001F3B2C" w:rsidP="001F3B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stosuje odpowiednie metody konserwacj</w:t>
            </w:r>
            <w:r>
              <w:rPr>
                <w:rFonts w:cstheme="minorHAnsi"/>
                <w:sz w:val="16"/>
                <w:szCs w:val="16"/>
              </w:rPr>
              <w:t xml:space="preserve">i </w:t>
            </w:r>
          </w:p>
        </w:tc>
        <w:tc>
          <w:tcPr>
            <w:tcW w:w="2829" w:type="dxa"/>
          </w:tcPr>
          <w:p w:rsidR="003B715F" w:rsidRPr="001F3B2C" w:rsidRDefault="005C34EB" w:rsidP="005C34EB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wymienia sposoby łączenia tworzyw sztucznych</w:t>
            </w:r>
          </w:p>
        </w:tc>
        <w:tc>
          <w:tcPr>
            <w:tcW w:w="2829" w:type="dxa"/>
          </w:tcPr>
          <w:p w:rsidR="001F3B2C" w:rsidRPr="001F3B2C" w:rsidRDefault="001F3B2C" w:rsidP="001F3B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omawia sposób otrzymywania tworzyw sztucznych</w:t>
            </w:r>
          </w:p>
          <w:p w:rsidR="003B715F" w:rsidRPr="001F3B2C" w:rsidRDefault="003B715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B715F" w:rsidRPr="001F3B2C" w:rsidTr="00252993">
        <w:tc>
          <w:tcPr>
            <w:tcW w:w="2828" w:type="dxa"/>
          </w:tcPr>
          <w:p w:rsidR="003B715F" w:rsidRDefault="00C549F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</w:t>
            </w:r>
            <w:r>
              <w:rPr>
                <w:rFonts w:cstheme="minorHAnsi"/>
                <w:sz w:val="16"/>
                <w:szCs w:val="16"/>
              </w:rPr>
              <w:t xml:space="preserve"> potrafi wyjaśnić termin: kompozyty</w:t>
            </w:r>
          </w:p>
          <w:p w:rsidR="00C549F3" w:rsidRDefault="00C549F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wie, jakie znaczenie maja materiały kompozytowe w różnych dziedzinach życia</w:t>
            </w:r>
          </w:p>
          <w:p w:rsidR="00C549F3" w:rsidRPr="001F3B2C" w:rsidRDefault="00C549F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zna zastosowanie kompozytów</w:t>
            </w:r>
          </w:p>
        </w:tc>
        <w:tc>
          <w:tcPr>
            <w:tcW w:w="2829" w:type="dxa"/>
          </w:tcPr>
          <w:p w:rsidR="00C549F3" w:rsidRDefault="00C549F3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wie, jaka jest istota technologii kompozytowych w różnych dziedzinach życia</w:t>
            </w:r>
          </w:p>
          <w:p w:rsidR="003B715F" w:rsidRPr="001F3B2C" w:rsidRDefault="00C549F3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B715F" w:rsidRPr="001F3B2C">
              <w:rPr>
                <w:rFonts w:cstheme="minorHAnsi"/>
                <w:sz w:val="16"/>
                <w:szCs w:val="16"/>
              </w:rPr>
              <w:t>śledzi postęp techniczny</w:t>
            </w:r>
          </w:p>
          <w:p w:rsidR="003B715F" w:rsidRPr="001F3B2C" w:rsidRDefault="00C549F3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B715F" w:rsidRPr="001F3B2C">
              <w:rPr>
                <w:rFonts w:cstheme="minorHAnsi"/>
                <w:sz w:val="16"/>
                <w:szCs w:val="16"/>
              </w:rPr>
              <w:t>komunikuje się językiem technicznym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wymienia metody konserwacji kompozytów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ocenia swoje predyspozycje techniczne w kontekście</w:t>
            </w:r>
          </w:p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wyboru przyszłego kierunku kształcenia</w:t>
            </w:r>
          </w:p>
        </w:tc>
        <w:tc>
          <w:tcPr>
            <w:tcW w:w="2829" w:type="dxa"/>
          </w:tcPr>
          <w:p w:rsidR="00C549F3" w:rsidRDefault="00C549F3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wymienia technologie kompozytów</w:t>
            </w:r>
          </w:p>
          <w:p w:rsidR="003B715F" w:rsidRDefault="00C549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i ich rodzaje </w:t>
            </w:r>
          </w:p>
          <w:p w:rsidR="00C549F3" w:rsidRPr="001F3B2C" w:rsidRDefault="00C549F3" w:rsidP="00C549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określa zalety i wady materiałów kompozytowych</w:t>
            </w:r>
          </w:p>
          <w:p w:rsidR="00C549F3" w:rsidRPr="001F3B2C" w:rsidRDefault="00C549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5C34EB" w:rsidRPr="001F3B2C" w:rsidRDefault="005C34EB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wyszukuje w </w:t>
            </w:r>
            <w:proofErr w:type="spellStart"/>
            <w:r w:rsidRPr="001F3B2C">
              <w:rPr>
                <w:rFonts w:cstheme="minorHAnsi"/>
                <w:sz w:val="16"/>
                <w:szCs w:val="16"/>
              </w:rPr>
              <w:t>internecie</w:t>
            </w:r>
            <w:proofErr w:type="spellEnd"/>
            <w:r w:rsidRPr="001F3B2C">
              <w:rPr>
                <w:rFonts w:cstheme="minorHAnsi"/>
                <w:sz w:val="16"/>
                <w:szCs w:val="16"/>
              </w:rPr>
              <w:t xml:space="preserve"> informacje na temat</w:t>
            </w:r>
            <w:r w:rsidR="00C549F3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współczesnych materiałów kompozytowych,</w:t>
            </w:r>
            <w:r w:rsidR="00C549F3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ciekawostki oraz nowe wynalazki techniczne</w:t>
            </w:r>
          </w:p>
          <w:p w:rsidR="003B715F" w:rsidRPr="001F3B2C" w:rsidRDefault="003B715F" w:rsidP="005C34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549F3" w:rsidRPr="001F3B2C" w:rsidRDefault="00C549F3" w:rsidP="00C549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klasyfikuje materiały kompozytowe</w:t>
            </w:r>
          </w:p>
          <w:p w:rsidR="003B715F" w:rsidRPr="001F3B2C" w:rsidRDefault="00C549F3" w:rsidP="00C549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rozpoznaje osiągnięcia techniczne, które przysłużyły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się rozwojowi postępu technicznego</w:t>
            </w:r>
          </w:p>
        </w:tc>
      </w:tr>
      <w:tr w:rsidR="00277064" w:rsidRPr="001F3B2C" w:rsidTr="00AF41B3">
        <w:tc>
          <w:tcPr>
            <w:tcW w:w="14144" w:type="dxa"/>
            <w:gridSpan w:val="5"/>
            <w:vAlign w:val="center"/>
          </w:tcPr>
          <w:p w:rsidR="00AF41B3" w:rsidRDefault="00AF41B3" w:rsidP="00AF41B3">
            <w:pPr>
              <w:tabs>
                <w:tab w:val="left" w:pos="424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F41B3" w:rsidRDefault="00277064" w:rsidP="00AF41B3">
            <w:pPr>
              <w:tabs>
                <w:tab w:val="left" w:pos="424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3B2C">
              <w:rPr>
                <w:rFonts w:cstheme="minorHAnsi"/>
                <w:b/>
                <w:sz w:val="16"/>
                <w:szCs w:val="16"/>
              </w:rPr>
              <w:t>II Rysunek techniczny</w:t>
            </w:r>
          </w:p>
          <w:p w:rsidR="00AF41B3" w:rsidRPr="001F3B2C" w:rsidRDefault="00AF41B3" w:rsidP="00AF41B3">
            <w:pPr>
              <w:tabs>
                <w:tab w:val="left" w:pos="424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B715F" w:rsidRPr="001F3B2C" w:rsidTr="00252993">
        <w:tc>
          <w:tcPr>
            <w:tcW w:w="2828" w:type="dxa"/>
          </w:tcPr>
          <w:p w:rsidR="009455C6" w:rsidRDefault="009455C6" w:rsidP="009455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• wymienia rodzaje rysunków technicznych</w:t>
            </w:r>
          </w:p>
          <w:p w:rsidR="009455C6" w:rsidRPr="001F3B2C" w:rsidRDefault="009455C6" w:rsidP="009455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="001B0F4F">
              <w:rPr>
                <w:rFonts w:cstheme="minorHAnsi"/>
                <w:sz w:val="16"/>
                <w:szCs w:val="16"/>
              </w:rPr>
              <w:t>zna znaczenie rysunku technicznego w  technice</w:t>
            </w:r>
          </w:p>
          <w:p w:rsidR="009455C6" w:rsidRPr="001F3B2C" w:rsidRDefault="009455C6" w:rsidP="009455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3B715F" w:rsidRPr="001F3B2C" w:rsidRDefault="003B7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klasyfikuje rodzaje rysunków</w:t>
            </w:r>
          </w:p>
          <w:p w:rsidR="009455C6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posługuje się narzędziami i przyborami do rysunku technicznego </w:t>
            </w:r>
          </w:p>
          <w:p w:rsidR="003B715F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wykonuje proste szkice techniczne</w:t>
            </w:r>
          </w:p>
          <w:p w:rsidR="001B0F4F" w:rsidRDefault="001B0F4F" w:rsidP="001B0F4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  <w:r>
              <w:rPr>
                <w:rFonts w:cstheme="minorHAnsi"/>
                <w:sz w:val="16"/>
                <w:szCs w:val="16"/>
              </w:rPr>
              <w:t>zna technikę  wykonywania szkiców technicznych</w:t>
            </w:r>
          </w:p>
          <w:p w:rsidR="00CD1787" w:rsidRPr="001F3B2C" w:rsidRDefault="00CD1787" w:rsidP="00CD178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•uzupełnia </w:t>
            </w:r>
            <w:r>
              <w:rPr>
                <w:rFonts w:cstheme="minorHAnsi"/>
                <w:sz w:val="16"/>
                <w:szCs w:val="16"/>
              </w:rPr>
              <w:t xml:space="preserve">samodzielnie </w:t>
            </w:r>
            <w:r w:rsidRPr="001F3B2C">
              <w:rPr>
                <w:rFonts w:cstheme="minorHAnsi"/>
                <w:sz w:val="16"/>
                <w:szCs w:val="16"/>
              </w:rPr>
              <w:t xml:space="preserve"> proste szkice</w:t>
            </w:r>
          </w:p>
          <w:p w:rsidR="00CD1787" w:rsidRPr="001F3B2C" w:rsidRDefault="00CD1787" w:rsidP="00CD178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techniczne</w:t>
            </w:r>
          </w:p>
          <w:p w:rsidR="001B0F4F" w:rsidRPr="001F3B2C" w:rsidRDefault="001B0F4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9455C6" w:rsidRDefault="009455C6" w:rsidP="009455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czyta rysunki wykonawcze</w:t>
            </w:r>
          </w:p>
          <w:p w:rsidR="009455C6" w:rsidRDefault="009455C6" w:rsidP="009455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 i złożeniowe</w:t>
            </w:r>
          </w:p>
          <w:p w:rsidR="009455C6" w:rsidRPr="001F3B2C" w:rsidRDefault="009455C6" w:rsidP="009455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omawia zastosowanie rysunku</w:t>
            </w:r>
          </w:p>
          <w:p w:rsidR="009455C6" w:rsidRDefault="009455C6" w:rsidP="009455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technicznego w życiu codziennym</w:t>
            </w:r>
          </w:p>
          <w:p w:rsidR="00CD1787" w:rsidRDefault="00CD1787" w:rsidP="009455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wyznacza osie symetrii narysowanych figur</w:t>
            </w:r>
          </w:p>
          <w:p w:rsidR="003B715F" w:rsidRDefault="001B0F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• wykonuje samodzielnie proste szkice techniczne</w:t>
            </w:r>
          </w:p>
          <w:p w:rsidR="00CD1787" w:rsidRPr="001F3B2C" w:rsidRDefault="00CD1787" w:rsidP="00CD178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9455C6" w:rsidRDefault="009455C6" w:rsidP="009455C6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wyjaśnia zastosowanie różnych rodzajów rysunków</w:t>
            </w:r>
          </w:p>
          <w:p w:rsidR="001B0F4F" w:rsidRDefault="001B0F4F" w:rsidP="001B0F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• potrafi samodzielnie wykonać szkic techniczny wskazanego przez nauczyciela przedmiotu</w:t>
            </w:r>
            <w:r w:rsidR="00CD178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B715F" w:rsidRPr="001F3B2C" w:rsidRDefault="00CD1787" w:rsidP="00CD178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  <w:r>
              <w:rPr>
                <w:rFonts w:cstheme="minorHAnsi"/>
                <w:sz w:val="16"/>
                <w:szCs w:val="16"/>
              </w:rPr>
              <w:t>omawia kolejne etapy szkicowania</w:t>
            </w:r>
          </w:p>
        </w:tc>
        <w:tc>
          <w:tcPr>
            <w:tcW w:w="2829" w:type="dxa"/>
          </w:tcPr>
          <w:p w:rsidR="009455C6" w:rsidRPr="001F3B2C" w:rsidRDefault="009455C6" w:rsidP="009455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• analizuje rysunki złożeniowe i wykonawcze zawarte w instrukcjach obsługi i w katalogach</w:t>
            </w:r>
          </w:p>
          <w:p w:rsidR="009455C6" w:rsidRPr="001F3B2C" w:rsidRDefault="009455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B715F" w:rsidRPr="001F3B2C" w:rsidTr="00252993">
        <w:tc>
          <w:tcPr>
            <w:tcW w:w="2828" w:type="dxa"/>
          </w:tcPr>
          <w:p w:rsidR="001B0F4F" w:rsidRDefault="001B0F4F" w:rsidP="001B0F4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odwzorowuje pismem technicznym poszczególne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litery i cyfry</w:t>
            </w:r>
          </w:p>
          <w:p w:rsidR="001B0F4F" w:rsidRPr="001F3B2C" w:rsidRDefault="001B0F4F" w:rsidP="001B0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B715F" w:rsidRPr="001F3B2C" w:rsidRDefault="003B715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wyjaśnia zastosowanie pisma</w:t>
            </w:r>
          </w:p>
          <w:p w:rsidR="003B715F" w:rsidRDefault="001B0F4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3B715F" w:rsidRPr="001F3B2C">
              <w:rPr>
                <w:rFonts w:cstheme="minorHAnsi"/>
                <w:sz w:val="16"/>
                <w:szCs w:val="16"/>
              </w:rPr>
              <w:t>echnicznego</w:t>
            </w:r>
          </w:p>
          <w:p w:rsidR="001B0F4F" w:rsidRDefault="001B0F4F" w:rsidP="001B0F4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zna wymiary liter i cyfr</w:t>
            </w:r>
          </w:p>
          <w:p w:rsidR="001B0F4F" w:rsidRPr="001F3B2C" w:rsidRDefault="001B0F4F" w:rsidP="003B715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B0F4F" w:rsidRPr="001F3B2C" w:rsidRDefault="001B0F4F" w:rsidP="001B0F4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stosuje pismo techniczne do zapisania określonych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wyrazów</w:t>
            </w:r>
          </w:p>
          <w:p w:rsidR="001B0F4F" w:rsidRPr="001F3B2C" w:rsidRDefault="001B0F4F" w:rsidP="001B0F4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3B715F" w:rsidRPr="001F3B2C" w:rsidRDefault="003B7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5C34EB" w:rsidRPr="001F3B2C" w:rsidRDefault="005C34EB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określa wysokość i szerokość znaków pisma</w:t>
            </w:r>
            <w:r w:rsidR="009455C6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technicznego</w:t>
            </w:r>
          </w:p>
          <w:p w:rsidR="003B715F" w:rsidRPr="001F3B2C" w:rsidRDefault="005C34EB" w:rsidP="005C34EB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dba o estetykę tekstów zapisanych pismem technicznym</w:t>
            </w:r>
          </w:p>
        </w:tc>
        <w:tc>
          <w:tcPr>
            <w:tcW w:w="2829" w:type="dxa"/>
          </w:tcPr>
          <w:p w:rsidR="003B715F" w:rsidRPr="001F3B2C" w:rsidRDefault="001B0F4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Potrafi samodzielnie konstruować pismo techniczne korzystając z tabel określających wielkości charakterystyczne pisma</w:t>
            </w:r>
          </w:p>
        </w:tc>
      </w:tr>
      <w:tr w:rsidR="00DF7DD5" w:rsidRPr="001F3B2C" w:rsidTr="00252993">
        <w:tc>
          <w:tcPr>
            <w:tcW w:w="2828" w:type="dxa"/>
          </w:tcPr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 zna terminy: norma, normalizacja, znormalizowane elementy rysunku technicznego, zna nazwę i wymiary formatu podstawowego</w:t>
            </w:r>
          </w:p>
        </w:tc>
        <w:tc>
          <w:tcPr>
            <w:tcW w:w="2829" w:type="dxa"/>
          </w:tcPr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  posługuje się terminami:  norma, normalizacja, znormalizowane elementy rysunku technicznego</w:t>
            </w:r>
          </w:p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 zna zasadę tworzenia formatów większych i mniejszych od A4</w:t>
            </w:r>
          </w:p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 xml:space="preserve">•  zna rodzaje linii rysunkowych i potrafi je wskazać na rysunku, </w:t>
            </w:r>
          </w:p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 zna rodzaje podziałek rysunkowych</w:t>
            </w:r>
          </w:p>
          <w:p w:rsidR="00CD1787" w:rsidRPr="003F17D0" w:rsidRDefault="00CD1787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•wie, jakie elementy powinna zawierać tabliczka rysunkowa</w:t>
            </w:r>
          </w:p>
        </w:tc>
        <w:tc>
          <w:tcPr>
            <w:tcW w:w="2829" w:type="dxa"/>
          </w:tcPr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 xml:space="preserve">• oblicza wielkości formatów rysunkowych w odniesieniu do A4, </w:t>
            </w:r>
          </w:p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 xml:space="preserve">• określa wymiary zeszytu przedmiotowego, bloku </w:t>
            </w:r>
            <w:proofErr w:type="spellStart"/>
            <w:r w:rsidRPr="003F17D0">
              <w:rPr>
                <w:rFonts w:cstheme="minorHAnsi"/>
                <w:sz w:val="16"/>
                <w:szCs w:val="16"/>
              </w:rPr>
              <w:t>tech</w:t>
            </w:r>
            <w:proofErr w:type="spellEnd"/>
            <w:r w:rsidRPr="003F17D0">
              <w:rPr>
                <w:rFonts w:cstheme="minorHAnsi"/>
                <w:sz w:val="16"/>
                <w:szCs w:val="16"/>
              </w:rPr>
              <w:t>. dużego</w:t>
            </w:r>
          </w:p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  wie do czego służą w rysunku poszczególne linie</w:t>
            </w:r>
          </w:p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 wykonuje rysunek w podanej podziałce</w:t>
            </w:r>
          </w:p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 rozróżnia linie rysunkowe i wymiarowe</w:t>
            </w:r>
          </w:p>
          <w:p w:rsidR="00CD1787" w:rsidRPr="003F17D0" w:rsidRDefault="00CD1787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 rysuje i prawidłowo uzupełnia tabliczkę rysunkową</w:t>
            </w:r>
          </w:p>
        </w:tc>
        <w:tc>
          <w:tcPr>
            <w:tcW w:w="2829" w:type="dxa"/>
          </w:tcPr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 potrafi stosować linie rysunkowe i wymiarowe na rysunku,</w:t>
            </w:r>
          </w:p>
          <w:p w:rsidR="00DF7DD5" w:rsidRPr="003F17D0" w:rsidRDefault="00DF7DD5" w:rsidP="00894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F7DD5" w:rsidRPr="003F17D0" w:rsidRDefault="00CD1787" w:rsidP="00894393">
            <w:pPr>
              <w:rPr>
                <w:rFonts w:cstheme="minorHAnsi"/>
                <w:sz w:val="16"/>
                <w:szCs w:val="16"/>
              </w:rPr>
            </w:pPr>
            <w:r w:rsidRPr="003F17D0">
              <w:rPr>
                <w:rFonts w:cstheme="minorHAnsi"/>
                <w:sz w:val="16"/>
                <w:szCs w:val="16"/>
              </w:rPr>
              <w:t>•</w:t>
            </w:r>
            <w:r w:rsidR="00DF7DD5" w:rsidRPr="003F17D0">
              <w:rPr>
                <w:rFonts w:cstheme="minorHAnsi"/>
                <w:sz w:val="16"/>
                <w:szCs w:val="16"/>
              </w:rPr>
              <w:t>dba o estetykę i poprawność wykonanego rysunku</w:t>
            </w:r>
          </w:p>
        </w:tc>
      </w:tr>
      <w:tr w:rsidR="00DF7DD5" w:rsidRPr="001F3B2C" w:rsidTr="005C34EB">
        <w:tc>
          <w:tcPr>
            <w:tcW w:w="14144" w:type="dxa"/>
            <w:gridSpan w:val="5"/>
          </w:tcPr>
          <w:p w:rsidR="00DF7DD5" w:rsidRPr="001F3B2C" w:rsidRDefault="00DF7DD5" w:rsidP="002770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3B2C">
              <w:rPr>
                <w:rFonts w:cstheme="minorHAnsi"/>
                <w:b/>
                <w:sz w:val="16"/>
                <w:szCs w:val="16"/>
              </w:rPr>
              <w:t>III ABC zdrowego stylu życia</w:t>
            </w:r>
          </w:p>
        </w:tc>
      </w:tr>
      <w:tr w:rsidR="00DF7DD5" w:rsidRPr="001F3B2C" w:rsidTr="00252993">
        <w:tc>
          <w:tcPr>
            <w:tcW w:w="2828" w:type="dxa"/>
          </w:tcPr>
          <w:p w:rsidR="00DF7DD5" w:rsidRDefault="00B614A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zna terminy: piramida zdrowego żywienia, składniki odżywcze</w:t>
            </w:r>
          </w:p>
          <w:p w:rsidR="00B614AF" w:rsidRDefault="00B614A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zna rodzaje  składników odżywczych</w:t>
            </w:r>
          </w:p>
          <w:p w:rsidR="00B614AF" w:rsidRDefault="00B614A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</w:t>
            </w:r>
            <w:r>
              <w:rPr>
                <w:rFonts w:cstheme="minorHAnsi"/>
                <w:sz w:val="16"/>
                <w:szCs w:val="16"/>
              </w:rPr>
              <w:t>zna zasady racjonalnego żywienia</w:t>
            </w:r>
          </w:p>
          <w:p w:rsidR="00B614AF" w:rsidRPr="001F3B2C" w:rsidRDefault="00B614A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F7DD5" w:rsidRPr="001F3B2C" w:rsidRDefault="00DF7DD5" w:rsidP="002770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podaje wartość odżywczą wybranych produktów</w:t>
            </w:r>
            <w:r w:rsidR="00B614AF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na podstawie informacji z ich opakowań</w:t>
            </w:r>
          </w:p>
        </w:tc>
        <w:tc>
          <w:tcPr>
            <w:tcW w:w="2829" w:type="dxa"/>
          </w:tcPr>
          <w:p w:rsidR="003F17D0" w:rsidRPr="001F3B2C" w:rsidRDefault="003F17D0" w:rsidP="003F17D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charakteryzuje podstawowe grupy składników</w:t>
            </w:r>
            <w:r w:rsidR="00B614AF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pokarmowych</w:t>
            </w:r>
          </w:p>
          <w:p w:rsidR="003F17D0" w:rsidRPr="001F3B2C" w:rsidRDefault="003F17D0" w:rsidP="003F17D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interpretuje piramidę zdrowego </w:t>
            </w:r>
            <w:r w:rsidRPr="001F3B2C">
              <w:rPr>
                <w:rFonts w:cstheme="minorHAnsi"/>
                <w:sz w:val="16"/>
                <w:szCs w:val="16"/>
              </w:rPr>
              <w:lastRenderedPageBreak/>
              <w:t>żywienia</w:t>
            </w:r>
          </w:p>
          <w:p w:rsidR="00DF7DD5" w:rsidRPr="001F3B2C" w:rsidRDefault="00DF7D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F7DD5" w:rsidRPr="001F3B2C" w:rsidRDefault="00DF7DD5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wymienia produkty dostarczające określonych</w:t>
            </w:r>
            <w:r w:rsidR="00B614AF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składników odżywczych</w:t>
            </w:r>
          </w:p>
          <w:p w:rsidR="00DF7DD5" w:rsidRPr="001F3B2C" w:rsidRDefault="00DF7DD5" w:rsidP="005C34EB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ustala, które produkty powinny być </w:t>
            </w:r>
            <w:r w:rsidRPr="001F3B2C">
              <w:rPr>
                <w:rFonts w:cstheme="minorHAnsi"/>
                <w:sz w:val="16"/>
                <w:szCs w:val="16"/>
              </w:rPr>
              <w:lastRenderedPageBreak/>
              <w:t>podstawą diety nastolatków</w:t>
            </w:r>
          </w:p>
        </w:tc>
        <w:tc>
          <w:tcPr>
            <w:tcW w:w="2829" w:type="dxa"/>
          </w:tcPr>
          <w:p w:rsidR="003F17D0" w:rsidRPr="001F3B2C" w:rsidRDefault="003F17D0" w:rsidP="003F17D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 określa znaczenie poszczególnych składników</w:t>
            </w:r>
            <w:r w:rsidR="00B614AF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odżywczych dla prawidłowego funkcjonowania</w:t>
            </w:r>
          </w:p>
          <w:p w:rsidR="003F17D0" w:rsidRPr="001F3B2C" w:rsidRDefault="003F17D0" w:rsidP="003F17D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organizmu człowieka</w:t>
            </w:r>
          </w:p>
          <w:p w:rsidR="00DF7DD5" w:rsidRPr="001F3B2C" w:rsidRDefault="00DF7D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7DD5" w:rsidRPr="001F3B2C" w:rsidTr="00252993">
        <w:tc>
          <w:tcPr>
            <w:tcW w:w="2828" w:type="dxa"/>
          </w:tcPr>
          <w:p w:rsidR="00DF7DD5" w:rsidRPr="001F3B2C" w:rsidRDefault="00B614A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lastRenderedPageBreak/>
              <w:t>•</w:t>
            </w:r>
            <w:r>
              <w:rPr>
                <w:rFonts w:cstheme="minorHAnsi"/>
                <w:sz w:val="16"/>
                <w:szCs w:val="16"/>
              </w:rPr>
              <w:t>zna terminy: zdrowa żywność, żywność ekologiczna</w:t>
            </w:r>
          </w:p>
        </w:tc>
        <w:tc>
          <w:tcPr>
            <w:tcW w:w="2829" w:type="dxa"/>
          </w:tcPr>
          <w:p w:rsidR="00DF7DD5" w:rsidRDefault="00DF7DD5" w:rsidP="002770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odczytuje z opakowań produktów informacje</w:t>
            </w:r>
            <w:r w:rsidR="00B614AF"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o dodatkach chemicznych</w:t>
            </w:r>
          </w:p>
          <w:p w:rsidR="00CB2283" w:rsidRPr="001F3B2C" w:rsidRDefault="00CB2283" w:rsidP="002770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  <w:r>
              <w:rPr>
                <w:rFonts w:cstheme="minorHAnsi"/>
                <w:sz w:val="16"/>
                <w:szCs w:val="16"/>
              </w:rPr>
              <w:t>zna symbole, którymi oznaczone są substancje chemiczne dodawane do</w:t>
            </w:r>
            <w:r w:rsidR="001D16F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żywności</w:t>
            </w:r>
          </w:p>
        </w:tc>
        <w:tc>
          <w:tcPr>
            <w:tcW w:w="2829" w:type="dxa"/>
          </w:tcPr>
          <w:p w:rsidR="00B614AF" w:rsidRPr="001F3B2C" w:rsidRDefault="00B614AF" w:rsidP="00B614A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odróżnia żywność przetworzoną</w:t>
            </w:r>
          </w:p>
          <w:p w:rsidR="00B614AF" w:rsidRPr="001F3B2C" w:rsidRDefault="00B614AF" w:rsidP="00B614A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od nieprzetworzonej</w:t>
            </w:r>
          </w:p>
          <w:p w:rsidR="00DF7DD5" w:rsidRPr="001F3B2C" w:rsidRDefault="00DF7D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F7DD5" w:rsidRPr="001F3B2C" w:rsidRDefault="00B614AF" w:rsidP="005C34E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  <w:r w:rsidR="00DF7DD5" w:rsidRPr="001F3B2C">
              <w:rPr>
                <w:rFonts w:cstheme="minorHAnsi"/>
                <w:sz w:val="16"/>
                <w:szCs w:val="16"/>
              </w:rPr>
              <w:t>opisuje i ocenia wpływ techniki na odżywianie</w:t>
            </w:r>
          </w:p>
          <w:p w:rsidR="00DF7DD5" w:rsidRPr="001F3B2C" w:rsidRDefault="00DF7DD5" w:rsidP="00B614A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F7DD5" w:rsidRPr="001F3B2C" w:rsidRDefault="00B614A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wskazuje zdrowsze zamienniki produktów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3B2C">
              <w:rPr>
                <w:rFonts w:cstheme="minorHAnsi"/>
                <w:sz w:val="16"/>
                <w:szCs w:val="16"/>
              </w:rPr>
              <w:t>zawierających dodatki chemiczne</w:t>
            </w:r>
          </w:p>
        </w:tc>
      </w:tr>
      <w:tr w:rsidR="00DF7DD5" w:rsidRPr="001F3B2C" w:rsidTr="00252993">
        <w:tc>
          <w:tcPr>
            <w:tcW w:w="2828" w:type="dxa"/>
          </w:tcPr>
          <w:p w:rsidR="001D16F7" w:rsidRDefault="00B614AF" w:rsidP="00B614A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 xml:space="preserve">• </w:t>
            </w:r>
            <w:r w:rsidR="001D16F7">
              <w:rPr>
                <w:rFonts w:cstheme="minorHAnsi"/>
                <w:sz w:val="16"/>
                <w:szCs w:val="16"/>
              </w:rPr>
              <w:t xml:space="preserve">zna podstawowe metody obróbki </w:t>
            </w:r>
          </w:p>
          <w:p w:rsidR="00DF7DD5" w:rsidRDefault="001D16F7" w:rsidP="00B614A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konserwacji żywności</w:t>
            </w:r>
          </w:p>
          <w:p w:rsidR="001D16F7" w:rsidRPr="001F3B2C" w:rsidRDefault="001D16F7" w:rsidP="00B614AF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zna zasady bezpieczeństwa sanitarnego</w:t>
            </w:r>
          </w:p>
        </w:tc>
        <w:tc>
          <w:tcPr>
            <w:tcW w:w="2829" w:type="dxa"/>
          </w:tcPr>
          <w:p w:rsidR="00DF7DD5" w:rsidRDefault="00DF7DD5" w:rsidP="002770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charakteryzuje sposoby konserwacji produktów  spożywczych</w:t>
            </w:r>
          </w:p>
          <w:p w:rsidR="001D16F7" w:rsidRPr="001F3B2C" w:rsidRDefault="001D16F7" w:rsidP="001D16F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• wymienia sposoby konserwacji żywności</w:t>
            </w:r>
          </w:p>
          <w:p w:rsidR="001D16F7" w:rsidRPr="001F3B2C" w:rsidRDefault="001D16F7" w:rsidP="002770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D16F7" w:rsidRDefault="001D16F7" w:rsidP="001D16F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 omawia etapy wstępnej obróbki żywności</w:t>
            </w:r>
          </w:p>
          <w:p w:rsidR="001D16F7" w:rsidRPr="001F3B2C" w:rsidRDefault="001D16F7" w:rsidP="001D16F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• potrafi wskazać metody konserwacji do danego produktu</w:t>
            </w:r>
          </w:p>
          <w:p w:rsidR="00DF7DD5" w:rsidRPr="001F3B2C" w:rsidRDefault="00DF7D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F7DD5" w:rsidRPr="001F3B2C" w:rsidRDefault="001D16F7" w:rsidP="001D16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1F3B2C">
              <w:rPr>
                <w:rFonts w:cstheme="minorHAnsi"/>
                <w:sz w:val="16"/>
                <w:szCs w:val="16"/>
              </w:rPr>
              <w:t>wykonuje zaplanowany projekt kulinarny</w:t>
            </w:r>
          </w:p>
        </w:tc>
        <w:tc>
          <w:tcPr>
            <w:tcW w:w="2829" w:type="dxa"/>
          </w:tcPr>
          <w:p w:rsidR="00DF7DD5" w:rsidRPr="001F3B2C" w:rsidRDefault="001D16F7">
            <w:pPr>
              <w:rPr>
                <w:rFonts w:cstheme="minorHAnsi"/>
                <w:sz w:val="16"/>
                <w:szCs w:val="16"/>
              </w:rPr>
            </w:pPr>
            <w:r w:rsidRPr="001F3B2C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Rozpoznaje osiągnięcia techniczne, które wpływają na poprawę komfortu życia</w:t>
            </w:r>
          </w:p>
        </w:tc>
      </w:tr>
    </w:tbl>
    <w:p w:rsidR="00252993" w:rsidRPr="001F3B2C" w:rsidRDefault="00252993">
      <w:pPr>
        <w:rPr>
          <w:rFonts w:cstheme="minorHAnsi"/>
          <w:sz w:val="16"/>
          <w:szCs w:val="16"/>
        </w:rPr>
      </w:pPr>
    </w:p>
    <w:p w:rsidR="00252993" w:rsidRPr="001F3B2C" w:rsidRDefault="00252993">
      <w:pPr>
        <w:rPr>
          <w:rFonts w:cstheme="minorHAnsi"/>
          <w:sz w:val="16"/>
          <w:szCs w:val="16"/>
        </w:rPr>
      </w:pPr>
    </w:p>
    <w:sectPr w:rsidR="00252993" w:rsidRPr="001F3B2C" w:rsidSect="002529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784"/>
    <w:multiLevelType w:val="hybridMultilevel"/>
    <w:tmpl w:val="C922BC46"/>
    <w:lvl w:ilvl="0" w:tplc="B1663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2DE"/>
    <w:multiLevelType w:val="hybridMultilevel"/>
    <w:tmpl w:val="652E1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512E"/>
    <w:multiLevelType w:val="hybridMultilevel"/>
    <w:tmpl w:val="220E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93"/>
    <w:rsid w:val="000D2C73"/>
    <w:rsid w:val="00175DA4"/>
    <w:rsid w:val="001A610D"/>
    <w:rsid w:val="001B0F4F"/>
    <w:rsid w:val="001B5956"/>
    <w:rsid w:val="001D16F7"/>
    <w:rsid w:val="001F3B2C"/>
    <w:rsid w:val="00252993"/>
    <w:rsid w:val="00277064"/>
    <w:rsid w:val="002E55DF"/>
    <w:rsid w:val="00337010"/>
    <w:rsid w:val="00387F2D"/>
    <w:rsid w:val="003B715F"/>
    <w:rsid w:val="003F17D0"/>
    <w:rsid w:val="00406935"/>
    <w:rsid w:val="004270E8"/>
    <w:rsid w:val="004775F9"/>
    <w:rsid w:val="005C34EB"/>
    <w:rsid w:val="005F603B"/>
    <w:rsid w:val="00640A7B"/>
    <w:rsid w:val="006C0CBA"/>
    <w:rsid w:val="00934433"/>
    <w:rsid w:val="009455C6"/>
    <w:rsid w:val="00AF41B3"/>
    <w:rsid w:val="00B614AF"/>
    <w:rsid w:val="00C549F3"/>
    <w:rsid w:val="00CB2283"/>
    <w:rsid w:val="00CD1787"/>
    <w:rsid w:val="00DF7DD5"/>
    <w:rsid w:val="00E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01FA3-EFA0-4760-B3D6-CAFE606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Krzemińska</cp:lastModifiedBy>
  <cp:revision>2</cp:revision>
  <cp:lastPrinted>2018-09-24T22:33:00Z</cp:lastPrinted>
  <dcterms:created xsi:type="dcterms:W3CDTF">2018-10-01T08:56:00Z</dcterms:created>
  <dcterms:modified xsi:type="dcterms:W3CDTF">2018-10-01T08:56:00Z</dcterms:modified>
</cp:coreProperties>
</file>