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BD130" w14:textId="77777777" w:rsidR="006F1710" w:rsidRDefault="006F1710" w:rsidP="00760A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0AC">
        <w:rPr>
          <w:rFonts w:ascii="Times New Roman" w:hAnsi="Times New Roman" w:cs="Times New Roman"/>
          <w:b/>
          <w:sz w:val="24"/>
          <w:szCs w:val="24"/>
        </w:rPr>
        <w:t>PROCEDURA ORG</w:t>
      </w:r>
      <w:r w:rsidR="002467C5" w:rsidRPr="00D720AC">
        <w:rPr>
          <w:rFonts w:ascii="Times New Roman" w:hAnsi="Times New Roman" w:cs="Times New Roman"/>
          <w:b/>
          <w:sz w:val="24"/>
          <w:szCs w:val="24"/>
        </w:rPr>
        <w:t>ANIZOWANIA ZAJĘĆ WYCHOWANIA DO Ż</w:t>
      </w:r>
      <w:r w:rsidR="00D720AC">
        <w:rPr>
          <w:rFonts w:ascii="Times New Roman" w:hAnsi="Times New Roman" w:cs="Times New Roman"/>
          <w:b/>
          <w:sz w:val="24"/>
          <w:szCs w:val="24"/>
        </w:rPr>
        <w:t>YCIA                             W RODZINIE</w:t>
      </w:r>
      <w:r w:rsidR="004B410A" w:rsidRPr="00D720AC">
        <w:rPr>
          <w:rFonts w:ascii="Times New Roman" w:hAnsi="Times New Roman" w:cs="Times New Roman"/>
          <w:b/>
          <w:sz w:val="24"/>
          <w:szCs w:val="24"/>
        </w:rPr>
        <w:t xml:space="preserve"> OBOWIĄZUJĄCA </w:t>
      </w:r>
      <w:r w:rsidRPr="00D720AC">
        <w:rPr>
          <w:rFonts w:ascii="Times New Roman" w:hAnsi="Times New Roman" w:cs="Times New Roman"/>
          <w:b/>
          <w:sz w:val="24"/>
          <w:szCs w:val="24"/>
        </w:rPr>
        <w:t xml:space="preserve">W SZKOLE PODSTAWOWEJ </w:t>
      </w:r>
      <w:r w:rsidR="00D720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D720AC">
        <w:rPr>
          <w:rFonts w:ascii="Times New Roman" w:hAnsi="Times New Roman" w:cs="Times New Roman"/>
          <w:b/>
          <w:sz w:val="24"/>
          <w:szCs w:val="24"/>
        </w:rPr>
        <w:t>IM. BOHATERÓW BUKOWSKICH W BUKU</w:t>
      </w:r>
    </w:p>
    <w:p w14:paraId="7E052215" w14:textId="77777777" w:rsidR="00760AAC" w:rsidRPr="00760AAC" w:rsidRDefault="00760AAC" w:rsidP="00760A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F98561" w14:textId="77777777" w:rsidR="006F1710" w:rsidRPr="00D720AC" w:rsidRDefault="006F1710">
      <w:pPr>
        <w:rPr>
          <w:rFonts w:ascii="Times New Roman" w:hAnsi="Times New Roman" w:cs="Times New Roman"/>
          <w:sz w:val="24"/>
          <w:szCs w:val="24"/>
        </w:rPr>
      </w:pPr>
      <w:r w:rsidRPr="00D720AC">
        <w:rPr>
          <w:rFonts w:ascii="Times New Roman" w:hAnsi="Times New Roman" w:cs="Times New Roman"/>
          <w:sz w:val="24"/>
          <w:szCs w:val="24"/>
        </w:rPr>
        <w:t>Cel procedury:</w:t>
      </w:r>
    </w:p>
    <w:p w14:paraId="707E968E" w14:textId="77777777" w:rsidR="006F1710" w:rsidRPr="00D720AC" w:rsidRDefault="006F1710" w:rsidP="004B410A">
      <w:pPr>
        <w:jc w:val="both"/>
        <w:rPr>
          <w:rFonts w:ascii="Times New Roman" w:hAnsi="Times New Roman" w:cs="Times New Roman"/>
          <w:sz w:val="24"/>
          <w:szCs w:val="24"/>
        </w:rPr>
      </w:pPr>
      <w:r w:rsidRPr="00D720AC">
        <w:rPr>
          <w:rFonts w:ascii="Times New Roman" w:hAnsi="Times New Roman" w:cs="Times New Roman"/>
          <w:sz w:val="24"/>
          <w:szCs w:val="24"/>
        </w:rPr>
        <w:t>Niniejsza procedura określa zasady realizacji i organizacji zajęć „Wychowanie do życia w rodzinie” w Szkole Podstawowej im. Bohaterów Bukowskich w Buku. Skierowana jest do uczniów, rodziców, nauczycieli realizujących zajęcia i wychowawców.</w:t>
      </w:r>
    </w:p>
    <w:p w14:paraId="4362A7E4" w14:textId="77777777" w:rsidR="006F1710" w:rsidRPr="00D720AC" w:rsidRDefault="006F1710" w:rsidP="004B41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20AC">
        <w:rPr>
          <w:rFonts w:ascii="Times New Roman" w:hAnsi="Times New Roman" w:cs="Times New Roman"/>
          <w:sz w:val="24"/>
          <w:szCs w:val="24"/>
        </w:rPr>
        <w:t>Założenia ogólne</w:t>
      </w:r>
    </w:p>
    <w:p w14:paraId="3ACFBBA8" w14:textId="77777777" w:rsidR="006F1710" w:rsidRPr="00D720AC" w:rsidRDefault="006F1710" w:rsidP="004B410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20AC">
        <w:rPr>
          <w:rFonts w:ascii="Times New Roman" w:hAnsi="Times New Roman" w:cs="Times New Roman"/>
          <w:sz w:val="24"/>
          <w:szCs w:val="24"/>
        </w:rPr>
        <w:t>Zajęcia edukacyjne „Wychowanie do życia w rodzinie” zwane dalej „zajęciami”, realizowane są w wymiarze 14 godzin, w tym po 5 godzin z podziałem na grupy dziewcząt i chłopców  w klasach.</w:t>
      </w:r>
    </w:p>
    <w:p w14:paraId="4E5EF01A" w14:textId="77777777" w:rsidR="006F1710" w:rsidRPr="00D720AC" w:rsidRDefault="006F1710" w:rsidP="004B410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20AC">
        <w:rPr>
          <w:rFonts w:ascii="Times New Roman" w:hAnsi="Times New Roman" w:cs="Times New Roman"/>
          <w:sz w:val="24"/>
          <w:szCs w:val="24"/>
        </w:rPr>
        <w:t>Zajęcia mogą być organizowane w oddziałach albo liczących nie więcej niż 28 uczniów grupach międzyoddziałowych oraz z zachowaniem łączenia międzyoddziałowego przy podziale na grupy dziewcząt i chłopców.</w:t>
      </w:r>
    </w:p>
    <w:p w14:paraId="2B2DE7A5" w14:textId="77777777" w:rsidR="006F1710" w:rsidRPr="00D720AC" w:rsidRDefault="006F1710" w:rsidP="004B410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20AC">
        <w:rPr>
          <w:rFonts w:ascii="Times New Roman" w:hAnsi="Times New Roman" w:cs="Times New Roman"/>
          <w:sz w:val="24"/>
          <w:szCs w:val="24"/>
        </w:rPr>
        <w:t>Zajęcia są obowiązkowe dla wszystkich uczniów klas 4-8, z zastrzeżeniem ust.4</w:t>
      </w:r>
    </w:p>
    <w:p w14:paraId="1B1C6263" w14:textId="77777777" w:rsidR="006F1710" w:rsidRPr="00D720AC" w:rsidRDefault="006F1710" w:rsidP="004B410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20AC">
        <w:rPr>
          <w:rFonts w:ascii="Times New Roman" w:hAnsi="Times New Roman" w:cs="Times New Roman"/>
          <w:sz w:val="24"/>
          <w:szCs w:val="24"/>
        </w:rPr>
        <w:t xml:space="preserve">Uczeń nie bierze udziału w zajęciach, jeżeli jego rodzice zgłoszą dyrektorowi szkoły w formie pisemnej rezygnację udziału swojego dziecka w tych zajęciach. </w:t>
      </w:r>
      <w:r w:rsidR="002467C5" w:rsidRPr="00D720AC">
        <w:rPr>
          <w:rFonts w:ascii="Times New Roman" w:hAnsi="Times New Roman" w:cs="Times New Roman"/>
          <w:sz w:val="24"/>
          <w:szCs w:val="24"/>
        </w:rPr>
        <w:t>Rezygnację należy złożyć w sekretariacie szkoły na druku stanowiącym załącznik nr 1.</w:t>
      </w:r>
    </w:p>
    <w:p w14:paraId="2AF72158" w14:textId="77777777" w:rsidR="006F1710" w:rsidRPr="00D720AC" w:rsidRDefault="006F1710" w:rsidP="004B410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20AC">
        <w:rPr>
          <w:rFonts w:ascii="Times New Roman" w:hAnsi="Times New Roman" w:cs="Times New Roman"/>
          <w:sz w:val="24"/>
          <w:szCs w:val="24"/>
        </w:rPr>
        <w:t>Ze względów organizacyjnych rodzice zgłaszają dyrektorowi szkoły rezygnację, o której mowa w ust.4 do końca zajęć edukacyjnych poprzedzających dany rok szkolny.</w:t>
      </w:r>
    </w:p>
    <w:p w14:paraId="65C6FB57" w14:textId="77777777" w:rsidR="006F1710" w:rsidRPr="00D720AC" w:rsidRDefault="006F1710" w:rsidP="004B410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20AC">
        <w:rPr>
          <w:rFonts w:ascii="Times New Roman" w:hAnsi="Times New Roman" w:cs="Times New Roman"/>
          <w:sz w:val="24"/>
          <w:szCs w:val="24"/>
        </w:rPr>
        <w:t>Nieusprawiedliwiona nieobecność na zajęciach jest brana pod uwagę przy wystawianiu oceny zachowania.</w:t>
      </w:r>
    </w:p>
    <w:p w14:paraId="1DA538A9" w14:textId="77777777" w:rsidR="006F1710" w:rsidRPr="00D720AC" w:rsidRDefault="006F1710" w:rsidP="004B410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20AC">
        <w:rPr>
          <w:rFonts w:ascii="Times New Roman" w:hAnsi="Times New Roman" w:cs="Times New Roman"/>
          <w:sz w:val="24"/>
          <w:szCs w:val="24"/>
        </w:rPr>
        <w:t xml:space="preserve">W każdym roku szkolnym przed przystąpieniem do realizacji zajęć </w:t>
      </w:r>
      <w:r w:rsidR="007C02DA" w:rsidRPr="00D720AC">
        <w:rPr>
          <w:rFonts w:ascii="Times New Roman" w:hAnsi="Times New Roman" w:cs="Times New Roman"/>
          <w:sz w:val="24"/>
          <w:szCs w:val="24"/>
        </w:rPr>
        <w:t>nauczyciel prowadzący zajęcia wraz z wychowawcą  informuje rodziców o celach i treściach realizowanego programu nauczania, podręcznikach oraz środkach dydaktycznych.</w:t>
      </w:r>
    </w:p>
    <w:p w14:paraId="667B6F21" w14:textId="77777777" w:rsidR="007C02DA" w:rsidRPr="00D720AC" w:rsidRDefault="007C02DA" w:rsidP="004B410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20AC">
        <w:rPr>
          <w:rFonts w:ascii="Times New Roman" w:hAnsi="Times New Roman" w:cs="Times New Roman"/>
          <w:sz w:val="24"/>
          <w:szCs w:val="24"/>
        </w:rPr>
        <w:t>Za przekazanie informacji , o których mowa w ust.7 odpowiada dyrektor szkoły. Nadzór nad prawidłową realizacją zajęć sprawuje dyrektor szkoły.</w:t>
      </w:r>
    </w:p>
    <w:p w14:paraId="2863269F" w14:textId="77777777" w:rsidR="007C02DA" w:rsidRPr="00D720AC" w:rsidRDefault="007C02DA" w:rsidP="004B41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20AC">
        <w:rPr>
          <w:rFonts w:ascii="Times New Roman" w:hAnsi="Times New Roman" w:cs="Times New Roman"/>
          <w:sz w:val="24"/>
          <w:szCs w:val="24"/>
        </w:rPr>
        <w:t>Tygodniowa realizacja zajęć</w:t>
      </w:r>
    </w:p>
    <w:p w14:paraId="7ECD6F3C" w14:textId="77777777" w:rsidR="007C02DA" w:rsidRPr="00D720AC" w:rsidRDefault="007C02DA" w:rsidP="004B410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20AC">
        <w:rPr>
          <w:rFonts w:ascii="Times New Roman" w:hAnsi="Times New Roman" w:cs="Times New Roman"/>
          <w:sz w:val="24"/>
          <w:szCs w:val="24"/>
        </w:rPr>
        <w:t>Zajęcia mogą być realizowane na pierwszej lub ostatniej godzinie danej klasy, wg odrębnego tygodniowego planu ustalonego przez dyrektora szkoły i podanego do wiadomości uczniów i rodziców w spos</w:t>
      </w:r>
      <w:r w:rsidR="002467C5" w:rsidRPr="00D720AC">
        <w:rPr>
          <w:rFonts w:ascii="Times New Roman" w:hAnsi="Times New Roman" w:cs="Times New Roman"/>
          <w:sz w:val="24"/>
          <w:szCs w:val="24"/>
        </w:rPr>
        <w:t>ób zwyczajowo przyjęty w szkole w I lub II półroczu.</w:t>
      </w:r>
    </w:p>
    <w:p w14:paraId="2A3149F5" w14:textId="77777777" w:rsidR="007C02DA" w:rsidRPr="00D720AC" w:rsidRDefault="007C02DA" w:rsidP="004B41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20AC">
        <w:rPr>
          <w:rFonts w:ascii="Times New Roman" w:hAnsi="Times New Roman" w:cs="Times New Roman"/>
          <w:sz w:val="24"/>
          <w:szCs w:val="24"/>
        </w:rPr>
        <w:t>Zasady dokumentowania zajęć</w:t>
      </w:r>
    </w:p>
    <w:p w14:paraId="3FEF0AE7" w14:textId="77777777" w:rsidR="007C02DA" w:rsidRPr="00D720AC" w:rsidRDefault="007C02DA" w:rsidP="004B410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20AC">
        <w:rPr>
          <w:rFonts w:ascii="Times New Roman" w:hAnsi="Times New Roman" w:cs="Times New Roman"/>
          <w:sz w:val="24"/>
          <w:szCs w:val="24"/>
        </w:rPr>
        <w:t>Realizacja zajęć prowadzona jest w dzienniku elektronicznym, zgodnie z obowiązującymi wewnątrzszkolnymi zasadami.</w:t>
      </w:r>
    </w:p>
    <w:p w14:paraId="50822405" w14:textId="77777777" w:rsidR="007C02DA" w:rsidRPr="00D720AC" w:rsidRDefault="007C02DA" w:rsidP="004B410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20AC">
        <w:rPr>
          <w:rFonts w:ascii="Times New Roman" w:hAnsi="Times New Roman" w:cs="Times New Roman"/>
          <w:sz w:val="24"/>
          <w:szCs w:val="24"/>
        </w:rPr>
        <w:t>W przypadku złożenia pisemnej rezygnacji rodzica z udziału ucznia w zajęciach nauczyciel wpisuje stosowną adnotację w dzienniku elektronicznym.</w:t>
      </w:r>
    </w:p>
    <w:p w14:paraId="2BACC76F" w14:textId="77777777" w:rsidR="007C02DA" w:rsidRPr="00D720AC" w:rsidRDefault="007C02DA" w:rsidP="004B410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20AC">
        <w:rPr>
          <w:rFonts w:ascii="Times New Roman" w:hAnsi="Times New Roman" w:cs="Times New Roman"/>
          <w:sz w:val="24"/>
          <w:szCs w:val="24"/>
        </w:rPr>
        <w:t>Zajęcia nie podlegają ocenie i nie mają wpływu na promocję ucznia do klasy programowo wyższej ani na ukończenie szkoły.</w:t>
      </w:r>
    </w:p>
    <w:p w14:paraId="1E6BAB38" w14:textId="77777777" w:rsidR="007C02DA" w:rsidRPr="00D720AC" w:rsidRDefault="007C02DA" w:rsidP="004B41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20AC">
        <w:rPr>
          <w:rFonts w:ascii="Times New Roman" w:hAnsi="Times New Roman" w:cs="Times New Roman"/>
          <w:sz w:val="24"/>
          <w:szCs w:val="24"/>
        </w:rPr>
        <w:t>Obowiązki nauczyciela realizującego zajęcia</w:t>
      </w:r>
    </w:p>
    <w:p w14:paraId="2394382C" w14:textId="77777777" w:rsidR="007C02DA" w:rsidRPr="00D720AC" w:rsidRDefault="007C02DA" w:rsidP="004B410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20AC">
        <w:rPr>
          <w:rFonts w:ascii="Times New Roman" w:hAnsi="Times New Roman" w:cs="Times New Roman"/>
          <w:sz w:val="24"/>
          <w:szCs w:val="24"/>
        </w:rPr>
        <w:lastRenderedPageBreak/>
        <w:t>W oparciu o zatwierdzony arkusz organizacyjny realizację zajęć powierza się nauczycielowi posiadającemu kwalifikacje do prowadzenia zajęć i zobowiązuje się do:</w:t>
      </w:r>
    </w:p>
    <w:p w14:paraId="083BA5A3" w14:textId="77777777" w:rsidR="004B410A" w:rsidRPr="00D720AC" w:rsidRDefault="004B410A" w:rsidP="004B410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20AC">
        <w:rPr>
          <w:rFonts w:ascii="Times New Roman" w:hAnsi="Times New Roman" w:cs="Times New Roman"/>
          <w:sz w:val="24"/>
          <w:szCs w:val="24"/>
        </w:rPr>
        <w:t>Przedstawienia dyrektorowi szkoły programu nauczania tych zajęć stanowiącego spójną całość z działaniami wychowawczymi i profilaktycznymi szkoły,</w:t>
      </w:r>
    </w:p>
    <w:p w14:paraId="734E13C9" w14:textId="77777777" w:rsidR="004B410A" w:rsidRPr="00D720AC" w:rsidRDefault="004B410A" w:rsidP="004B410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20AC">
        <w:rPr>
          <w:rFonts w:ascii="Times New Roman" w:hAnsi="Times New Roman" w:cs="Times New Roman"/>
          <w:sz w:val="24"/>
          <w:szCs w:val="24"/>
        </w:rPr>
        <w:t>Dbałości o motywowanie uczniów do udziału w zajęciach oraz wysoką jakość i atrakcyjność prowadzonych zajęć,</w:t>
      </w:r>
    </w:p>
    <w:p w14:paraId="155A015B" w14:textId="77777777" w:rsidR="004B410A" w:rsidRPr="00D720AC" w:rsidRDefault="004B410A" w:rsidP="004B410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20AC">
        <w:rPr>
          <w:rFonts w:ascii="Times New Roman" w:hAnsi="Times New Roman" w:cs="Times New Roman"/>
          <w:sz w:val="24"/>
          <w:szCs w:val="24"/>
        </w:rPr>
        <w:t>Zaangażowania, prawidłowej, rzetelnej i systematycznej realizacji zajęć,</w:t>
      </w:r>
    </w:p>
    <w:p w14:paraId="38F2B2F0" w14:textId="77777777" w:rsidR="004B410A" w:rsidRPr="00D720AC" w:rsidRDefault="004B410A" w:rsidP="004B410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20AC">
        <w:rPr>
          <w:rFonts w:ascii="Times New Roman" w:hAnsi="Times New Roman" w:cs="Times New Roman"/>
          <w:sz w:val="24"/>
          <w:szCs w:val="24"/>
        </w:rPr>
        <w:t>Bieżącego monitorowania udziału uczniów w zajęciach i skutecznego reagowania na pojawiające się problemy, w tym związane z absencją uczniów, we współpracy z rodzicami i wychowawcami,</w:t>
      </w:r>
    </w:p>
    <w:p w14:paraId="51C7617A" w14:textId="77777777" w:rsidR="004B410A" w:rsidRPr="00D720AC" w:rsidRDefault="004B410A" w:rsidP="004B410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20AC">
        <w:rPr>
          <w:rFonts w:ascii="Times New Roman" w:hAnsi="Times New Roman" w:cs="Times New Roman"/>
          <w:sz w:val="24"/>
          <w:szCs w:val="24"/>
        </w:rPr>
        <w:t>Dokonania końcowej autoewaluacji i podsumowania prowadzonych zajęć w aspekcie ilościowym i jakościowym, w tym sformułowanie wniosków do dalszej pracy.</w:t>
      </w:r>
    </w:p>
    <w:p w14:paraId="68F35950" w14:textId="77777777" w:rsidR="00D720AC" w:rsidRDefault="00D720AC" w:rsidP="00D720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B643A7" w14:textId="77777777" w:rsidR="00760AAC" w:rsidRDefault="00760AAC" w:rsidP="00D720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4E4599" w14:textId="77777777" w:rsidR="00760AAC" w:rsidRPr="00D720AC" w:rsidRDefault="00760AAC" w:rsidP="00D720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D0AF95" w14:textId="77777777" w:rsidR="00D720AC" w:rsidRPr="00D720AC" w:rsidRDefault="00D720AC" w:rsidP="00D720AC">
      <w:pPr>
        <w:jc w:val="both"/>
        <w:rPr>
          <w:rFonts w:ascii="Times New Roman" w:hAnsi="Times New Roman" w:cs="Times New Roman"/>
          <w:sz w:val="24"/>
          <w:szCs w:val="24"/>
        </w:rPr>
      </w:pPr>
      <w:r w:rsidRPr="00D720AC">
        <w:rPr>
          <w:rFonts w:ascii="Times New Roman" w:hAnsi="Times New Roman" w:cs="Times New Roman"/>
          <w:sz w:val="24"/>
          <w:szCs w:val="24"/>
        </w:rPr>
        <w:t>Podstawa prawna:</w:t>
      </w:r>
    </w:p>
    <w:p w14:paraId="06ECDF65" w14:textId="77777777" w:rsidR="00D720AC" w:rsidRPr="00134891" w:rsidRDefault="00D720AC" w:rsidP="00D720AC">
      <w:pPr>
        <w:numPr>
          <w:ilvl w:val="0"/>
          <w:numId w:val="6"/>
        </w:num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89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7 stycznia 1993 r. o planowaniu rodziny, ochronie płodu ludzkiego i warunkach dopuszczalności przerywania ciąży (Dz.U. poz. 78 ze zm.).   </w:t>
      </w:r>
    </w:p>
    <w:p w14:paraId="4842C742" w14:textId="5DCA8335" w:rsidR="00D720AC" w:rsidRPr="00134891" w:rsidRDefault="00D720AC" w:rsidP="00D720AC">
      <w:pPr>
        <w:numPr>
          <w:ilvl w:val="0"/>
          <w:numId w:val="6"/>
        </w:num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Edukacji Narodowej z </w:t>
      </w:r>
      <w:r w:rsidR="006D1121">
        <w:rPr>
          <w:rFonts w:ascii="Times New Roman" w:eastAsia="Times New Roman" w:hAnsi="Times New Roman" w:cs="Times New Roman"/>
          <w:sz w:val="24"/>
          <w:szCs w:val="24"/>
          <w:lang w:eastAsia="pl-PL"/>
        </w:rPr>
        <w:t>3 kwietnia 2019</w:t>
      </w:r>
      <w:r w:rsidRPr="00134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ramowych planów nauczania dla publicznych szkół (Dz.U. z 201</w:t>
      </w:r>
      <w:r w:rsidR="00614302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134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614302">
        <w:rPr>
          <w:rFonts w:ascii="Times New Roman" w:eastAsia="Times New Roman" w:hAnsi="Times New Roman" w:cs="Times New Roman"/>
          <w:sz w:val="24"/>
          <w:szCs w:val="24"/>
          <w:lang w:eastAsia="pl-PL"/>
        </w:rPr>
        <w:t>639</w:t>
      </w:r>
      <w:r w:rsidR="00DA458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44E31734" w14:textId="77777777" w:rsidR="00D720AC" w:rsidRPr="00D720AC" w:rsidRDefault="00BC1E29" w:rsidP="00D720AC">
      <w:pPr>
        <w:numPr>
          <w:ilvl w:val="0"/>
          <w:numId w:val="6"/>
        </w:num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tgtFrame="_blank" w:tooltip="Rozporządzenie Ministra Edukacji Narodowej z dnia 12 sierpnia 1999 r. w sprawie sposobu nauczania szkolnego oraz zakresu treści dotyczących wiedzy o życiu seksualnym człowieka, o zasadach świadomego i odpowiedzialnego rodzicielstwa, o wartości rodziny, życia w" w:history="1">
        <w:r w:rsidR="00D720AC" w:rsidRPr="0013489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Rozporządzenie Ministra Edukacji Narodowej z 12 sierpnia 1999 r. w sprawie sposobu nauczania szkolnego oraz zakresu treści dotyczących wiedzy o życiu seksualnym człowieka, o zasadach świadomego i odpowiedzialnego rodzicielstwa, o wartości rodziny, życia w fazie prenatalnej oraz metodach i środkach świadomej prokreacji zawartych w podstawie programowej kształcenia ogólnego (tekst jedn.: Dz.U. z 2014 r. poz. 395)</w:t>
        </w:r>
      </w:hyperlink>
      <w:r w:rsidR="00D720AC" w:rsidRPr="00134891">
        <w:rPr>
          <w:rFonts w:ascii="Times New Roman" w:eastAsia="Times New Roman" w:hAnsi="Times New Roman" w:cs="Times New Roman"/>
          <w:sz w:val="24"/>
          <w:szCs w:val="24"/>
          <w:lang w:eastAsia="pl-PL"/>
        </w:rPr>
        <w:t> – </w:t>
      </w:r>
      <w:hyperlink r:id="rId11" w:anchor="c_0_k_0_t_0_d_0_r_0_o_0_a_0_g_1_u_2_p_0_l_0_i_0" w:tgtFrame="_blank" w:tooltip="Rozporządzenie Ministra Edukacji Narodowej z dnia 12 sierpnia 1999 r. w sprawie sposobu nauczania szkolnego oraz zakresu treści dotyczących wiedzy o życiu seksualnym człowieka, o zasadach świadomego i odpowiedzialnego rodzicielstwa, o wartości rodziny, życia w" w:history="1">
        <w:r w:rsidR="00D720AC" w:rsidRPr="0013489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§ 1 ust. 2.</w:t>
        </w:r>
      </w:hyperlink>
    </w:p>
    <w:p w14:paraId="56FDF2C4" w14:textId="77777777" w:rsidR="00D720AC" w:rsidRPr="00D720AC" w:rsidRDefault="00BC1E29" w:rsidP="00D720AC">
      <w:pPr>
        <w:numPr>
          <w:ilvl w:val="0"/>
          <w:numId w:val="6"/>
        </w:numPr>
        <w:shd w:val="clear" w:color="auto" w:fill="FFFFFF"/>
        <w:spacing w:before="100" w:beforeAutospacing="1" w:after="225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hyperlink r:id="rId12" w:tgtFrame="_blank" w:tooltip="Rozporządzenie Ministra Edukacji Narodowej z dnia 14 lutego 2017 r. w sprawie podstawy programowej wychowania przedszkolnego oraz podstawy programowej kształcenia ogólnego dla szkoły podstawowej, w tym dla uczniów z niepełnosprawnością intelektualną w stopniu " w:history="1">
        <w:r w:rsidR="00D720AC" w:rsidRPr="0013489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Rozporządzenie Ministra Edukacji Narodowej z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(Dz.U. z  2017 r. poz. 356) – załącznik 2.</w:t>
        </w:r>
      </w:hyperlink>
    </w:p>
    <w:sectPr w:rsidR="00D720AC" w:rsidRPr="00D720A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A16C9" w14:textId="77777777" w:rsidR="00D720AC" w:rsidRDefault="00D720AC" w:rsidP="00D720AC">
      <w:pPr>
        <w:spacing w:after="0" w:line="240" w:lineRule="auto"/>
      </w:pPr>
      <w:r>
        <w:separator/>
      </w:r>
    </w:p>
  </w:endnote>
  <w:endnote w:type="continuationSeparator" w:id="0">
    <w:p w14:paraId="09CA1602" w14:textId="77777777" w:rsidR="00D720AC" w:rsidRDefault="00D720AC" w:rsidP="00D72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ED69E" w14:textId="77777777" w:rsidR="00D720AC" w:rsidRDefault="00D720AC" w:rsidP="00D720AC">
      <w:pPr>
        <w:spacing w:after="0" w:line="240" w:lineRule="auto"/>
      </w:pPr>
      <w:r>
        <w:separator/>
      </w:r>
    </w:p>
  </w:footnote>
  <w:footnote w:type="continuationSeparator" w:id="0">
    <w:p w14:paraId="39C4C888" w14:textId="77777777" w:rsidR="00D720AC" w:rsidRDefault="00D720AC" w:rsidP="00D72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A4937" w14:textId="77777777" w:rsidR="00D720AC" w:rsidRDefault="00D720AC" w:rsidP="00D720AC">
    <w:pPr>
      <w:pStyle w:val="Nagwek"/>
      <w:jc w:val="center"/>
    </w:pPr>
    <w:r>
      <w:t>Szkoła Podstawowa im. Bohaterów Bukowskich w Buku</w:t>
    </w:r>
  </w:p>
  <w:p w14:paraId="79079A45" w14:textId="77777777" w:rsidR="00D720AC" w:rsidRDefault="00D720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6350"/>
    <w:multiLevelType w:val="hybridMultilevel"/>
    <w:tmpl w:val="BA32C094"/>
    <w:lvl w:ilvl="0" w:tplc="EE7A7A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4524E6"/>
    <w:multiLevelType w:val="hybridMultilevel"/>
    <w:tmpl w:val="2ECE0A8C"/>
    <w:lvl w:ilvl="0" w:tplc="47C820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F5647"/>
    <w:multiLevelType w:val="hybridMultilevel"/>
    <w:tmpl w:val="ECA0766C"/>
    <w:lvl w:ilvl="0" w:tplc="EE7A7A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B37B09"/>
    <w:multiLevelType w:val="multilevel"/>
    <w:tmpl w:val="B35E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875323"/>
    <w:multiLevelType w:val="hybridMultilevel"/>
    <w:tmpl w:val="D30E7194"/>
    <w:lvl w:ilvl="0" w:tplc="EE7A7A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C355895"/>
    <w:multiLevelType w:val="hybridMultilevel"/>
    <w:tmpl w:val="5540E016"/>
    <w:lvl w:ilvl="0" w:tplc="EE7A7A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644"/>
    <w:rsid w:val="002237B3"/>
    <w:rsid w:val="002467C5"/>
    <w:rsid w:val="004B410A"/>
    <w:rsid w:val="00614302"/>
    <w:rsid w:val="006D1121"/>
    <w:rsid w:val="006F1710"/>
    <w:rsid w:val="00760AAC"/>
    <w:rsid w:val="007C02DA"/>
    <w:rsid w:val="007F243A"/>
    <w:rsid w:val="008F1644"/>
    <w:rsid w:val="00B5605C"/>
    <w:rsid w:val="00BC1E29"/>
    <w:rsid w:val="00D720AC"/>
    <w:rsid w:val="00DA4588"/>
    <w:rsid w:val="00F7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739BF"/>
  <w15:chartTrackingRefBased/>
  <w15:docId w15:val="{466CC5F0-0158-4264-B1E0-BFFD879F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7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2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0AC"/>
  </w:style>
  <w:style w:type="paragraph" w:styleId="Stopka">
    <w:name w:val="footer"/>
    <w:basedOn w:val="Normalny"/>
    <w:link w:val="StopkaZnak"/>
    <w:uiPriority w:val="99"/>
    <w:unhideWhenUsed/>
    <w:rsid w:val="00D72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0AC"/>
  </w:style>
  <w:style w:type="paragraph" w:styleId="Tekstdymka">
    <w:name w:val="Balloon Text"/>
    <w:basedOn w:val="Normalny"/>
    <w:link w:val="TekstdymkaZnak"/>
    <w:uiPriority w:val="99"/>
    <w:semiHidden/>
    <w:unhideWhenUsed/>
    <w:rsid w:val="00D72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ortaloswiatowy.pl/ksztalcenie-i-wychowanie/rozporzadzenie-ministra-edukacji-narodowej-z-dnia-14-lutego-2017-r.-w-sprawie-podstawy-programowej-wychowania-przedszkolnego-oraz-podstawy-programowej-ksztalcenia-ogolnego-dla-szkoly-podstawowej-w-tym-dla-uczniow-z-niepelnosprawnoscia-intelektualna-w-stopniu-umiarkowanym-lub-znacznym-ksztalcenia-ogolnego-dla-branzowej-szkoly-i-stopnia-ksztalcenia-ogolnego-dla-szkoly-specjalnej-przysposabiajacej-do-pracy-oraz-ksztalcenia-ogolnego-dla-szkoly-policealnej-dz.u.-z-2017-r.-poz.-356-14530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ortaloswiatowy.pl/ksztalcenie-i-wychowanie/rozporzadzenie-ministra-edukacji-narodowej-z-dnia-12-sierpnia-1999-r.-w-sprawie-sposobu-nauczania-szkolnego-oraz-zakresu-tresci-dotyczacych-wiedzy-o-zyciu-seksualnym-czlowieka-o-zasadach-swiadomego-i-odpowiedzialnego-rodzicielstwa-o-wartosci-rodziny-zycia-w-fazie-prenatalnej-oraz-metodach-i-srodkach-swiadomej-prokreacji-zawartych-w-podstawie-programowej-ksztalcenia-ogolnego-tekst-jedn.-dz.u.-z-2014-r.-poz.-395-9738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portaloswiatowy.pl/ksztalcenie-i-wychowanie/rozporzadzenie-ministra-edukacji-narodowej-z-dnia-12-sierpnia-1999-r.-w-sprawie-sposobu-nauczania-szkolnego-oraz-zakresu-tresci-dotyczacych-wiedzy-o-zyciu-seksualnym-czlowieka-o-zasadach-swiadomego-i-odpowiedzialnego-rodzicielstwa-o-wartosci-rodziny-zycia-w-fazie-prenatalnej-oraz-metodach-i-srodkach-swiadomej-prokreacji-zawartych-w-podstawie-programowej-ksztalcenia-ogolnego-tekst-jedn.-dz.u.-z-2014-r.-poz.-395-9738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13E9F801605645842C4299CBC6926C" ma:contentTypeVersion="12" ma:contentTypeDescription="Utwórz nowy dokument." ma:contentTypeScope="" ma:versionID="a51ff2df71bbd6fb2375d3278a977174">
  <xsd:schema xmlns:xsd="http://www.w3.org/2001/XMLSchema" xmlns:xs="http://www.w3.org/2001/XMLSchema" xmlns:p="http://schemas.microsoft.com/office/2006/metadata/properties" xmlns:ns2="e99786d2-c5ac-41dd-b8d5-d3504953d959" xmlns:ns3="1d8e3fd5-2c70-4dc8-a5c3-5744ea3d807f" targetNamespace="http://schemas.microsoft.com/office/2006/metadata/properties" ma:root="true" ma:fieldsID="d156cd1d63faeb1c71ec6b263e3c870a" ns2:_="" ns3:_="">
    <xsd:import namespace="e99786d2-c5ac-41dd-b8d5-d3504953d959"/>
    <xsd:import namespace="1d8e3fd5-2c70-4dc8-a5c3-5744ea3d80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786d2-c5ac-41dd-b8d5-d3504953d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e3fd5-2c70-4dc8-a5c3-5744ea3d807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268682-8C29-4A11-9ADD-1D22B566116A}">
  <ds:schemaRefs>
    <ds:schemaRef ds:uri="http://purl.org/dc/terms/"/>
    <ds:schemaRef ds:uri="e99786d2-c5ac-41dd-b8d5-d3504953d95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d8e3fd5-2c70-4dc8-a5c3-5744ea3d807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9141E39-5581-4A83-A789-D9117CEAA6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7169DE-CBE8-4E36-98AA-9CACDF0F4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786d2-c5ac-41dd-b8d5-d3504953d959"/>
    <ds:schemaRef ds:uri="1d8e3fd5-2c70-4dc8-a5c3-5744ea3d80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1007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Kaseja</dc:creator>
  <cp:keywords/>
  <dc:description/>
  <cp:lastModifiedBy>Anna Krzemińska</cp:lastModifiedBy>
  <cp:revision>2</cp:revision>
  <cp:lastPrinted>2019-01-31T09:19:00Z</cp:lastPrinted>
  <dcterms:created xsi:type="dcterms:W3CDTF">2021-05-13T10:32:00Z</dcterms:created>
  <dcterms:modified xsi:type="dcterms:W3CDTF">2021-05-13T10:32:00Z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0x0101007A13E9F801605645842C4299CBC6926C</vt:lpwstr>
  </property>
</Properties>
</file>